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14D69" w14:textId="77777777" w:rsidR="00A15483" w:rsidRPr="007D3540" w:rsidRDefault="006A44BF" w:rsidP="007D3540">
      <w:pPr>
        <w:wordWrap w:val="0"/>
        <w:rPr>
          <w:rFonts w:ascii="ＭＳ 明朝" w:eastAsia="ＭＳ 明朝" w:hAnsi="ＭＳ 明朝"/>
          <w:sz w:val="22"/>
        </w:rPr>
      </w:pPr>
      <w:r w:rsidRPr="007D3540">
        <w:rPr>
          <w:rFonts w:ascii="ＭＳ 明朝" w:eastAsia="ＭＳ 明朝" w:hAnsi="ＭＳ 明朝" w:hint="eastAsia"/>
          <w:sz w:val="22"/>
        </w:rPr>
        <w:t>様式第３号（第４条、第６条、第７</w:t>
      </w:r>
      <w:r w:rsidR="00A15483" w:rsidRPr="007D3540">
        <w:rPr>
          <w:rFonts w:ascii="ＭＳ 明朝" w:eastAsia="ＭＳ 明朝" w:hAnsi="ＭＳ 明朝" w:hint="eastAsia"/>
          <w:sz w:val="22"/>
        </w:rPr>
        <w:t>条関係）</w:t>
      </w:r>
    </w:p>
    <w:p w14:paraId="69739919" w14:textId="77777777" w:rsidR="00A15483" w:rsidRPr="003F365E" w:rsidRDefault="00A15483" w:rsidP="00A15483">
      <w:pPr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</w:p>
    <w:p w14:paraId="12C539C3" w14:textId="77777777" w:rsidR="00A15483" w:rsidRPr="003F365E" w:rsidRDefault="00A15483" w:rsidP="00A15483">
      <w:pPr>
        <w:overflowPunct w:val="0"/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3F365E">
        <w:rPr>
          <w:rFonts w:ascii="ＭＳ 明朝" w:eastAsia="ＭＳ 明朝" w:hAnsi="ＭＳ 明朝" w:hint="eastAsia"/>
          <w:sz w:val="22"/>
        </w:rPr>
        <w:t>収支予算書（変更収支予算書、収支決算書）</w:t>
      </w:r>
    </w:p>
    <w:p w14:paraId="3345B3F9" w14:textId="77777777" w:rsidR="00A15483" w:rsidRPr="003F365E" w:rsidRDefault="00A15483" w:rsidP="00A15483">
      <w:pPr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</w:p>
    <w:p w14:paraId="141631E6" w14:textId="77777777" w:rsidR="00A15483" w:rsidRPr="003F365E" w:rsidRDefault="00A15483" w:rsidP="00A15483">
      <w:pPr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  <w:r w:rsidRPr="003F365E">
        <w:rPr>
          <w:rFonts w:ascii="ＭＳ 明朝" w:eastAsia="ＭＳ 明朝" w:hAnsi="ＭＳ 明朝" w:hint="eastAsia"/>
          <w:sz w:val="22"/>
        </w:rPr>
        <w:t>１　収入の部</w:t>
      </w:r>
    </w:p>
    <w:p w14:paraId="3285013F" w14:textId="77777777" w:rsidR="00A15483" w:rsidRPr="003F365E" w:rsidRDefault="00A15483" w:rsidP="00A15483">
      <w:pPr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  <w:r w:rsidRPr="003F365E">
        <w:rPr>
          <w:rFonts w:ascii="ＭＳ 明朝" w:eastAsia="ＭＳ 明朝" w:hAnsi="ＭＳ 明朝" w:hint="eastAsia"/>
          <w:sz w:val="22"/>
        </w:rPr>
        <w:t xml:space="preserve">　　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1873"/>
        <w:gridCol w:w="1418"/>
        <w:gridCol w:w="1134"/>
        <w:gridCol w:w="1170"/>
        <w:gridCol w:w="1375"/>
      </w:tblGrid>
      <w:tr w:rsidR="003F365E" w:rsidRPr="00FA1A5C" w14:paraId="4C5BEA97" w14:textId="77777777" w:rsidTr="00A15483">
        <w:trPr>
          <w:trHeight w:val="374"/>
        </w:trPr>
        <w:tc>
          <w:tcPr>
            <w:tcW w:w="849" w:type="dxa"/>
            <w:vMerge w:val="restart"/>
            <w:vAlign w:val="center"/>
            <w:hideMark/>
          </w:tcPr>
          <w:p w14:paraId="338DACAC" w14:textId="77777777" w:rsidR="00A15483" w:rsidRPr="003F365E" w:rsidRDefault="00A15483" w:rsidP="00A1548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F365E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1873" w:type="dxa"/>
            <w:vMerge w:val="restart"/>
            <w:vAlign w:val="center"/>
            <w:hideMark/>
          </w:tcPr>
          <w:p w14:paraId="5D2613B5" w14:textId="77777777" w:rsidR="00A15483" w:rsidRPr="003F365E" w:rsidRDefault="00A15483" w:rsidP="00A1548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F365E">
              <w:rPr>
                <w:rFonts w:ascii="ＭＳ 明朝" w:eastAsia="ＭＳ 明朝" w:hAnsi="ＭＳ 明朝" w:hint="eastAsia"/>
                <w:sz w:val="22"/>
              </w:rPr>
              <w:t>予　算　額</w:t>
            </w:r>
          </w:p>
          <w:p w14:paraId="18CEDCB3" w14:textId="77777777" w:rsidR="00A15483" w:rsidRPr="003F365E" w:rsidRDefault="00A15483" w:rsidP="00A1548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F365E">
              <w:rPr>
                <w:rFonts w:ascii="ＭＳ 明朝" w:eastAsia="ＭＳ 明朝" w:hAnsi="ＭＳ 明朝" w:hint="eastAsia"/>
                <w:sz w:val="22"/>
              </w:rPr>
              <w:t>（変更予算額）</w:t>
            </w:r>
          </w:p>
          <w:p w14:paraId="52F57F9D" w14:textId="77777777" w:rsidR="00A15483" w:rsidRPr="003F365E" w:rsidRDefault="00A15483" w:rsidP="00A1548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F365E">
              <w:rPr>
                <w:rFonts w:ascii="ＭＳ 明朝" w:eastAsia="ＭＳ 明朝" w:hAnsi="ＭＳ 明朝" w:hint="eastAsia"/>
                <w:sz w:val="22"/>
              </w:rPr>
              <w:t>（決　算　額）</w:t>
            </w:r>
          </w:p>
        </w:tc>
        <w:tc>
          <w:tcPr>
            <w:tcW w:w="1418" w:type="dxa"/>
            <w:vMerge w:val="restart"/>
            <w:vAlign w:val="center"/>
            <w:hideMark/>
          </w:tcPr>
          <w:p w14:paraId="2F2D99E8" w14:textId="77777777" w:rsidR="00A15483" w:rsidRPr="003F365E" w:rsidRDefault="00A15483" w:rsidP="00A1548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F365E">
              <w:rPr>
                <w:rFonts w:ascii="ＭＳ 明朝" w:eastAsia="ＭＳ 明朝" w:hAnsi="ＭＳ 明朝" w:hint="eastAsia"/>
                <w:sz w:val="22"/>
              </w:rPr>
              <w:t>（予算額）</w:t>
            </w:r>
          </w:p>
        </w:tc>
        <w:tc>
          <w:tcPr>
            <w:tcW w:w="2304" w:type="dxa"/>
            <w:gridSpan w:val="2"/>
            <w:vAlign w:val="center"/>
            <w:hideMark/>
          </w:tcPr>
          <w:p w14:paraId="03761407" w14:textId="77777777" w:rsidR="00A15483" w:rsidRPr="003F365E" w:rsidRDefault="00A15483" w:rsidP="00A1548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F365E">
              <w:rPr>
                <w:rFonts w:ascii="ＭＳ 明朝" w:eastAsia="ＭＳ 明朝" w:hAnsi="ＭＳ 明朝" w:hint="eastAsia"/>
                <w:sz w:val="22"/>
              </w:rPr>
              <w:t>比　　較</w:t>
            </w:r>
          </w:p>
        </w:tc>
        <w:tc>
          <w:tcPr>
            <w:tcW w:w="1375" w:type="dxa"/>
            <w:vMerge w:val="restart"/>
            <w:vAlign w:val="center"/>
            <w:hideMark/>
          </w:tcPr>
          <w:p w14:paraId="63EB139A" w14:textId="77777777" w:rsidR="00A15483" w:rsidRPr="003F365E" w:rsidRDefault="00A15483" w:rsidP="00A1548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F365E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3F365E" w:rsidRPr="00FA1A5C" w14:paraId="5C743984" w14:textId="77777777" w:rsidTr="00A15483">
        <w:trPr>
          <w:trHeight w:val="521"/>
        </w:trPr>
        <w:tc>
          <w:tcPr>
            <w:tcW w:w="0" w:type="auto"/>
            <w:vMerge/>
            <w:vAlign w:val="center"/>
            <w:hideMark/>
          </w:tcPr>
          <w:p w14:paraId="7D436F0E" w14:textId="77777777" w:rsidR="00A15483" w:rsidRPr="003F365E" w:rsidRDefault="00A15483" w:rsidP="00A154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3" w:type="dxa"/>
            <w:vMerge/>
            <w:vAlign w:val="center"/>
            <w:hideMark/>
          </w:tcPr>
          <w:p w14:paraId="1F0861E0" w14:textId="77777777" w:rsidR="00A15483" w:rsidRPr="003F365E" w:rsidRDefault="00A15483" w:rsidP="00A154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1F9F9689" w14:textId="77777777" w:rsidR="00A15483" w:rsidRPr="003F365E" w:rsidRDefault="00A15483" w:rsidP="00A154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  <w:hideMark/>
          </w:tcPr>
          <w:p w14:paraId="485EB62C" w14:textId="77777777" w:rsidR="00A15483" w:rsidRPr="003F365E" w:rsidRDefault="00A15483" w:rsidP="00A1548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F365E">
              <w:rPr>
                <w:rFonts w:ascii="ＭＳ 明朝" w:eastAsia="ＭＳ 明朝" w:hAnsi="ＭＳ 明朝" w:hint="eastAsia"/>
                <w:sz w:val="22"/>
              </w:rPr>
              <w:t>増</w:t>
            </w:r>
          </w:p>
        </w:tc>
        <w:tc>
          <w:tcPr>
            <w:tcW w:w="1170" w:type="dxa"/>
            <w:vAlign w:val="center"/>
            <w:hideMark/>
          </w:tcPr>
          <w:p w14:paraId="747F9CDC" w14:textId="77777777" w:rsidR="00A15483" w:rsidRPr="003F365E" w:rsidRDefault="00A15483" w:rsidP="00A1548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F365E">
              <w:rPr>
                <w:rFonts w:ascii="ＭＳ 明朝" w:eastAsia="ＭＳ 明朝" w:hAnsi="ＭＳ 明朝" w:hint="eastAsia"/>
                <w:sz w:val="22"/>
              </w:rPr>
              <w:t>△減</w:t>
            </w:r>
          </w:p>
        </w:tc>
        <w:tc>
          <w:tcPr>
            <w:tcW w:w="0" w:type="auto"/>
            <w:vMerge/>
            <w:vAlign w:val="center"/>
            <w:hideMark/>
          </w:tcPr>
          <w:p w14:paraId="5EB18CD2" w14:textId="77777777" w:rsidR="00A15483" w:rsidRPr="003F365E" w:rsidRDefault="00A15483" w:rsidP="00A154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F365E" w:rsidRPr="00FA1A5C" w14:paraId="3B23A8F2" w14:textId="77777777" w:rsidTr="00A15483">
        <w:trPr>
          <w:trHeight w:val="1555"/>
        </w:trPr>
        <w:tc>
          <w:tcPr>
            <w:tcW w:w="849" w:type="dxa"/>
            <w:vAlign w:val="center"/>
          </w:tcPr>
          <w:p w14:paraId="71CF6600" w14:textId="77777777" w:rsidR="00A15483" w:rsidRPr="003F365E" w:rsidRDefault="00A15483" w:rsidP="00A1548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3" w:type="dxa"/>
            <w:vAlign w:val="center"/>
          </w:tcPr>
          <w:p w14:paraId="3C89012A" w14:textId="77777777" w:rsidR="00A15483" w:rsidRPr="003F365E" w:rsidRDefault="00A15483" w:rsidP="00A1548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EFE8923" w14:textId="77777777" w:rsidR="00A15483" w:rsidRPr="003F365E" w:rsidRDefault="00A15483" w:rsidP="00A1548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5DFFE99" w14:textId="77777777" w:rsidR="00A15483" w:rsidRPr="003F365E" w:rsidRDefault="00A15483" w:rsidP="00A1548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70" w:type="dxa"/>
            <w:vAlign w:val="center"/>
          </w:tcPr>
          <w:p w14:paraId="6D370939" w14:textId="77777777" w:rsidR="00A15483" w:rsidRPr="003F365E" w:rsidRDefault="00A15483" w:rsidP="00A1548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5" w:type="dxa"/>
            <w:vAlign w:val="center"/>
          </w:tcPr>
          <w:p w14:paraId="7369C125" w14:textId="77777777" w:rsidR="00A15483" w:rsidRPr="003F365E" w:rsidRDefault="00A15483" w:rsidP="00A1548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15483" w:rsidRPr="00FA1A5C" w14:paraId="1BBB61F1" w14:textId="77777777" w:rsidTr="00A15483">
        <w:tc>
          <w:tcPr>
            <w:tcW w:w="849" w:type="dxa"/>
            <w:vAlign w:val="center"/>
            <w:hideMark/>
          </w:tcPr>
          <w:p w14:paraId="6215132B" w14:textId="77777777" w:rsidR="00A15483" w:rsidRPr="003F365E" w:rsidRDefault="00A15483" w:rsidP="00A1548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F365E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873" w:type="dxa"/>
            <w:vAlign w:val="center"/>
          </w:tcPr>
          <w:p w14:paraId="5D8D4EDB" w14:textId="77777777" w:rsidR="00A15483" w:rsidRPr="003F365E" w:rsidRDefault="00A15483" w:rsidP="00A1548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1171987" w14:textId="77777777" w:rsidR="00A15483" w:rsidRPr="003F365E" w:rsidRDefault="00A15483" w:rsidP="00A1548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E3B0E16" w14:textId="77777777" w:rsidR="00A15483" w:rsidRPr="003F365E" w:rsidRDefault="00A15483" w:rsidP="00A1548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70" w:type="dxa"/>
            <w:vAlign w:val="center"/>
          </w:tcPr>
          <w:p w14:paraId="7A9824C0" w14:textId="77777777" w:rsidR="00A15483" w:rsidRPr="003F365E" w:rsidRDefault="00A15483" w:rsidP="00A1548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5" w:type="dxa"/>
            <w:vAlign w:val="center"/>
          </w:tcPr>
          <w:p w14:paraId="39C6D3E2" w14:textId="77777777" w:rsidR="00A15483" w:rsidRPr="003F365E" w:rsidRDefault="00A15483" w:rsidP="00A1548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EA9100C" w14:textId="77777777" w:rsidR="00A15483" w:rsidRPr="003F365E" w:rsidRDefault="00A15483" w:rsidP="00A15483">
      <w:pPr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</w:p>
    <w:p w14:paraId="36D990B9" w14:textId="77777777" w:rsidR="00A15483" w:rsidRPr="003F365E" w:rsidRDefault="00A15483" w:rsidP="00A15483">
      <w:pPr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  <w:r w:rsidRPr="003F365E">
        <w:rPr>
          <w:rFonts w:ascii="ＭＳ 明朝" w:eastAsia="ＭＳ 明朝" w:hAnsi="ＭＳ 明朝" w:hint="eastAsia"/>
          <w:sz w:val="22"/>
        </w:rPr>
        <w:t>２　収入の部</w:t>
      </w:r>
    </w:p>
    <w:p w14:paraId="5391E67E" w14:textId="77777777" w:rsidR="00A15483" w:rsidRPr="003F365E" w:rsidRDefault="00A15483" w:rsidP="00A15483">
      <w:pPr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  <w:r w:rsidRPr="003F365E">
        <w:rPr>
          <w:rFonts w:ascii="ＭＳ 明朝" w:eastAsia="ＭＳ 明朝" w:hAnsi="ＭＳ 明朝" w:hint="eastAsia"/>
          <w:sz w:val="22"/>
        </w:rPr>
        <w:t xml:space="preserve">　　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1873"/>
        <w:gridCol w:w="1418"/>
        <w:gridCol w:w="1152"/>
        <w:gridCol w:w="1152"/>
        <w:gridCol w:w="1375"/>
      </w:tblGrid>
      <w:tr w:rsidR="003F365E" w:rsidRPr="00FA1A5C" w14:paraId="5839F9AC" w14:textId="77777777" w:rsidTr="00A15483">
        <w:trPr>
          <w:trHeight w:val="374"/>
        </w:trPr>
        <w:tc>
          <w:tcPr>
            <w:tcW w:w="849" w:type="dxa"/>
            <w:vMerge w:val="restart"/>
            <w:vAlign w:val="center"/>
            <w:hideMark/>
          </w:tcPr>
          <w:p w14:paraId="1F444F16" w14:textId="77777777" w:rsidR="00A15483" w:rsidRPr="003F365E" w:rsidRDefault="00A15483" w:rsidP="00A1548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F365E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1873" w:type="dxa"/>
            <w:vMerge w:val="restart"/>
            <w:vAlign w:val="center"/>
            <w:hideMark/>
          </w:tcPr>
          <w:p w14:paraId="1A9AB445" w14:textId="77777777" w:rsidR="00A15483" w:rsidRPr="003F365E" w:rsidRDefault="00A15483" w:rsidP="00A1548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F365E">
              <w:rPr>
                <w:rFonts w:ascii="ＭＳ 明朝" w:eastAsia="ＭＳ 明朝" w:hAnsi="ＭＳ 明朝" w:hint="eastAsia"/>
                <w:sz w:val="22"/>
              </w:rPr>
              <w:t>予　算　額</w:t>
            </w:r>
          </w:p>
          <w:p w14:paraId="3C02742A" w14:textId="77777777" w:rsidR="00A15483" w:rsidRPr="003F365E" w:rsidRDefault="00A15483" w:rsidP="00A1548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F365E">
              <w:rPr>
                <w:rFonts w:ascii="ＭＳ 明朝" w:eastAsia="ＭＳ 明朝" w:hAnsi="ＭＳ 明朝" w:hint="eastAsia"/>
                <w:sz w:val="22"/>
              </w:rPr>
              <w:t>（変更予算額）</w:t>
            </w:r>
          </w:p>
          <w:p w14:paraId="452F3278" w14:textId="77777777" w:rsidR="00A15483" w:rsidRPr="003F365E" w:rsidRDefault="00A15483" w:rsidP="00A1548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F365E">
              <w:rPr>
                <w:rFonts w:ascii="ＭＳ 明朝" w:eastAsia="ＭＳ 明朝" w:hAnsi="ＭＳ 明朝" w:hint="eastAsia"/>
                <w:sz w:val="22"/>
              </w:rPr>
              <w:t>（決　算　額）</w:t>
            </w:r>
          </w:p>
        </w:tc>
        <w:tc>
          <w:tcPr>
            <w:tcW w:w="1418" w:type="dxa"/>
            <w:vMerge w:val="restart"/>
            <w:vAlign w:val="center"/>
            <w:hideMark/>
          </w:tcPr>
          <w:p w14:paraId="3EAFFCD0" w14:textId="77777777" w:rsidR="00A15483" w:rsidRPr="003F365E" w:rsidRDefault="00A15483" w:rsidP="00A1548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F365E">
              <w:rPr>
                <w:rFonts w:ascii="ＭＳ 明朝" w:eastAsia="ＭＳ 明朝" w:hAnsi="ＭＳ 明朝" w:hint="eastAsia"/>
                <w:sz w:val="22"/>
              </w:rPr>
              <w:t>（予算額）</w:t>
            </w:r>
          </w:p>
        </w:tc>
        <w:tc>
          <w:tcPr>
            <w:tcW w:w="2304" w:type="dxa"/>
            <w:gridSpan w:val="2"/>
            <w:vAlign w:val="center"/>
            <w:hideMark/>
          </w:tcPr>
          <w:p w14:paraId="00827B87" w14:textId="77777777" w:rsidR="00A15483" w:rsidRPr="003F365E" w:rsidRDefault="00A15483" w:rsidP="00A1548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F365E">
              <w:rPr>
                <w:rFonts w:ascii="ＭＳ 明朝" w:eastAsia="ＭＳ 明朝" w:hAnsi="ＭＳ 明朝" w:hint="eastAsia"/>
                <w:sz w:val="22"/>
              </w:rPr>
              <w:t>比　　較</w:t>
            </w:r>
          </w:p>
        </w:tc>
        <w:tc>
          <w:tcPr>
            <w:tcW w:w="1375" w:type="dxa"/>
            <w:vMerge w:val="restart"/>
            <w:vAlign w:val="center"/>
            <w:hideMark/>
          </w:tcPr>
          <w:p w14:paraId="28C993DB" w14:textId="77777777" w:rsidR="00A15483" w:rsidRPr="003F365E" w:rsidRDefault="00A15483" w:rsidP="00A1548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F365E">
              <w:rPr>
                <w:rFonts w:ascii="ＭＳ 明朝" w:eastAsia="ＭＳ 明朝" w:hAnsi="ＭＳ 明朝" w:hint="eastAsia"/>
                <w:sz w:val="22"/>
              </w:rPr>
              <w:t>算出基礎</w:t>
            </w:r>
          </w:p>
        </w:tc>
      </w:tr>
      <w:tr w:rsidR="003F365E" w:rsidRPr="00FA1A5C" w14:paraId="71EA578D" w14:textId="77777777" w:rsidTr="00A15483">
        <w:trPr>
          <w:trHeight w:val="521"/>
        </w:trPr>
        <w:tc>
          <w:tcPr>
            <w:tcW w:w="0" w:type="auto"/>
            <w:vMerge/>
            <w:vAlign w:val="center"/>
            <w:hideMark/>
          </w:tcPr>
          <w:p w14:paraId="432C1AE8" w14:textId="77777777" w:rsidR="00A15483" w:rsidRPr="003F365E" w:rsidRDefault="00A15483" w:rsidP="00A154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3" w:type="dxa"/>
            <w:vMerge/>
            <w:vAlign w:val="center"/>
            <w:hideMark/>
          </w:tcPr>
          <w:p w14:paraId="0E110928" w14:textId="77777777" w:rsidR="00A15483" w:rsidRPr="003F365E" w:rsidRDefault="00A15483" w:rsidP="00A154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3E98F2F6" w14:textId="77777777" w:rsidR="00A15483" w:rsidRPr="003F365E" w:rsidRDefault="00A15483" w:rsidP="00A154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52" w:type="dxa"/>
            <w:vAlign w:val="center"/>
            <w:hideMark/>
          </w:tcPr>
          <w:p w14:paraId="0CADA063" w14:textId="77777777" w:rsidR="00A15483" w:rsidRPr="003F365E" w:rsidRDefault="00A15483" w:rsidP="00A1548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F365E">
              <w:rPr>
                <w:rFonts w:ascii="ＭＳ 明朝" w:eastAsia="ＭＳ 明朝" w:hAnsi="ＭＳ 明朝" w:hint="eastAsia"/>
                <w:sz w:val="22"/>
              </w:rPr>
              <w:t>増</w:t>
            </w:r>
          </w:p>
        </w:tc>
        <w:tc>
          <w:tcPr>
            <w:tcW w:w="1152" w:type="dxa"/>
            <w:vAlign w:val="center"/>
            <w:hideMark/>
          </w:tcPr>
          <w:p w14:paraId="7BEEA158" w14:textId="77777777" w:rsidR="00A15483" w:rsidRPr="003F365E" w:rsidRDefault="00A15483" w:rsidP="00A1548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F365E">
              <w:rPr>
                <w:rFonts w:ascii="ＭＳ 明朝" w:eastAsia="ＭＳ 明朝" w:hAnsi="ＭＳ 明朝" w:hint="eastAsia"/>
                <w:sz w:val="22"/>
              </w:rPr>
              <w:t>△減</w:t>
            </w:r>
          </w:p>
        </w:tc>
        <w:tc>
          <w:tcPr>
            <w:tcW w:w="0" w:type="auto"/>
            <w:vMerge/>
            <w:vAlign w:val="center"/>
            <w:hideMark/>
          </w:tcPr>
          <w:p w14:paraId="0CB0B3B1" w14:textId="77777777" w:rsidR="00A15483" w:rsidRPr="003F365E" w:rsidRDefault="00A15483" w:rsidP="00A154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F365E" w:rsidRPr="00FA1A5C" w14:paraId="720EC52A" w14:textId="77777777" w:rsidTr="00A15483">
        <w:trPr>
          <w:trHeight w:val="1555"/>
        </w:trPr>
        <w:tc>
          <w:tcPr>
            <w:tcW w:w="849" w:type="dxa"/>
            <w:vAlign w:val="center"/>
          </w:tcPr>
          <w:p w14:paraId="462DBCA6" w14:textId="77777777" w:rsidR="00A15483" w:rsidRPr="003F365E" w:rsidRDefault="00A15483" w:rsidP="00A1548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3" w:type="dxa"/>
            <w:vAlign w:val="center"/>
          </w:tcPr>
          <w:p w14:paraId="63AB1308" w14:textId="77777777" w:rsidR="00A15483" w:rsidRPr="003F365E" w:rsidRDefault="00A15483" w:rsidP="00A1548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505F4DF" w14:textId="77777777" w:rsidR="00A15483" w:rsidRPr="003F365E" w:rsidRDefault="00A15483" w:rsidP="00A1548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52" w:type="dxa"/>
            <w:vAlign w:val="center"/>
          </w:tcPr>
          <w:p w14:paraId="408FD61E" w14:textId="77777777" w:rsidR="00A15483" w:rsidRPr="003F365E" w:rsidRDefault="00A15483" w:rsidP="00A1548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52" w:type="dxa"/>
            <w:vAlign w:val="center"/>
          </w:tcPr>
          <w:p w14:paraId="69162532" w14:textId="77777777" w:rsidR="00A15483" w:rsidRPr="003F365E" w:rsidRDefault="00A15483" w:rsidP="00A1548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5" w:type="dxa"/>
            <w:vAlign w:val="center"/>
          </w:tcPr>
          <w:p w14:paraId="119DE960" w14:textId="77777777" w:rsidR="00A15483" w:rsidRPr="003F365E" w:rsidRDefault="00A15483" w:rsidP="00A1548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15483" w:rsidRPr="00FA1A5C" w14:paraId="096211A0" w14:textId="77777777" w:rsidTr="00A15483">
        <w:tc>
          <w:tcPr>
            <w:tcW w:w="849" w:type="dxa"/>
            <w:vAlign w:val="center"/>
            <w:hideMark/>
          </w:tcPr>
          <w:p w14:paraId="3BAECC6D" w14:textId="77777777" w:rsidR="00A15483" w:rsidRPr="003F365E" w:rsidRDefault="00A15483" w:rsidP="00A1548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F365E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873" w:type="dxa"/>
            <w:vAlign w:val="center"/>
          </w:tcPr>
          <w:p w14:paraId="3BE5484A" w14:textId="77777777" w:rsidR="00A15483" w:rsidRPr="003F365E" w:rsidRDefault="00A15483" w:rsidP="00A1548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6131ECA" w14:textId="77777777" w:rsidR="00A15483" w:rsidRPr="003F365E" w:rsidRDefault="00A15483" w:rsidP="00A1548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52" w:type="dxa"/>
            <w:vAlign w:val="center"/>
          </w:tcPr>
          <w:p w14:paraId="06911868" w14:textId="77777777" w:rsidR="00A15483" w:rsidRPr="003F365E" w:rsidRDefault="00A15483" w:rsidP="00A1548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52" w:type="dxa"/>
            <w:vAlign w:val="center"/>
          </w:tcPr>
          <w:p w14:paraId="07620C46" w14:textId="77777777" w:rsidR="00A15483" w:rsidRPr="003F365E" w:rsidRDefault="00A15483" w:rsidP="00A1548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5" w:type="dxa"/>
            <w:vAlign w:val="center"/>
          </w:tcPr>
          <w:p w14:paraId="577D9FA3" w14:textId="77777777" w:rsidR="00A15483" w:rsidRPr="003F365E" w:rsidRDefault="00A15483" w:rsidP="00A1548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24ADFB3" w14:textId="77777777" w:rsidR="00861EDA" w:rsidRPr="003F365E" w:rsidRDefault="00861EDA" w:rsidP="00861EDA">
      <w:pPr>
        <w:rPr>
          <w:rFonts w:ascii="ＭＳ 明朝" w:eastAsia="ＭＳ 明朝" w:hAnsi="ＭＳ 明朝"/>
          <w:sz w:val="22"/>
        </w:rPr>
      </w:pPr>
    </w:p>
    <w:p w14:paraId="5D748ED2" w14:textId="77777777" w:rsidR="00861EDA" w:rsidRPr="003F365E" w:rsidRDefault="00861EDA" w:rsidP="00861EDA">
      <w:pPr>
        <w:rPr>
          <w:rFonts w:ascii="ＭＳ 明朝" w:eastAsia="ＭＳ 明朝" w:hAnsi="ＭＳ 明朝"/>
          <w:sz w:val="22"/>
        </w:rPr>
      </w:pPr>
    </w:p>
    <w:p w14:paraId="5B98025A" w14:textId="77777777" w:rsidR="00861EDA" w:rsidRPr="003F365E" w:rsidRDefault="00861EDA" w:rsidP="00861EDA">
      <w:pPr>
        <w:rPr>
          <w:rFonts w:ascii="ＭＳ 明朝" w:eastAsia="ＭＳ 明朝" w:hAnsi="ＭＳ 明朝"/>
          <w:sz w:val="22"/>
        </w:rPr>
      </w:pPr>
    </w:p>
    <w:p w14:paraId="719F1E65" w14:textId="77777777" w:rsidR="00861EDA" w:rsidRPr="003F365E" w:rsidRDefault="00861EDA" w:rsidP="00861EDA">
      <w:pPr>
        <w:rPr>
          <w:rFonts w:ascii="ＭＳ 明朝" w:eastAsia="ＭＳ 明朝" w:hAnsi="ＭＳ 明朝"/>
          <w:sz w:val="22"/>
        </w:rPr>
      </w:pPr>
    </w:p>
    <w:p w14:paraId="005DF185" w14:textId="77777777" w:rsidR="00861EDA" w:rsidRPr="003F365E" w:rsidRDefault="00861EDA" w:rsidP="00861EDA">
      <w:pPr>
        <w:rPr>
          <w:rFonts w:ascii="ＭＳ 明朝" w:eastAsia="ＭＳ 明朝" w:hAnsi="ＭＳ 明朝"/>
          <w:sz w:val="22"/>
        </w:rPr>
      </w:pPr>
    </w:p>
    <w:p w14:paraId="2F07334A" w14:textId="77777777" w:rsidR="00861EDA" w:rsidRPr="003F365E" w:rsidRDefault="00861EDA" w:rsidP="00861EDA">
      <w:pPr>
        <w:rPr>
          <w:rFonts w:ascii="ＭＳ 明朝" w:eastAsia="ＭＳ 明朝" w:hAnsi="ＭＳ 明朝"/>
          <w:sz w:val="22"/>
        </w:rPr>
      </w:pPr>
    </w:p>
    <w:p w14:paraId="42476BA9" w14:textId="77777777" w:rsidR="00861EDA" w:rsidRPr="003F365E" w:rsidRDefault="00861EDA" w:rsidP="00861EDA">
      <w:pPr>
        <w:rPr>
          <w:rFonts w:ascii="ＭＳ 明朝" w:eastAsia="ＭＳ 明朝" w:hAnsi="ＭＳ 明朝"/>
          <w:sz w:val="22"/>
        </w:rPr>
      </w:pPr>
    </w:p>
    <w:p w14:paraId="48FA0916" w14:textId="77777777" w:rsidR="00861EDA" w:rsidRPr="003F365E" w:rsidRDefault="00861EDA" w:rsidP="00861EDA">
      <w:pPr>
        <w:rPr>
          <w:rFonts w:ascii="ＭＳ 明朝" w:eastAsia="ＭＳ 明朝" w:hAnsi="ＭＳ 明朝"/>
          <w:sz w:val="22"/>
        </w:rPr>
      </w:pPr>
    </w:p>
    <w:p w14:paraId="3B3B70E7" w14:textId="77777777" w:rsidR="00861EDA" w:rsidRPr="003F365E" w:rsidRDefault="00861EDA" w:rsidP="00861EDA">
      <w:pPr>
        <w:rPr>
          <w:rFonts w:ascii="ＭＳ 明朝" w:eastAsia="ＭＳ 明朝" w:hAnsi="ＭＳ 明朝"/>
          <w:sz w:val="22"/>
        </w:rPr>
      </w:pPr>
    </w:p>
    <w:p w14:paraId="72671493" w14:textId="77777777" w:rsidR="00861EDA" w:rsidRPr="003F365E" w:rsidRDefault="00861EDA" w:rsidP="00861EDA">
      <w:pPr>
        <w:rPr>
          <w:rFonts w:ascii="ＭＳ 明朝" w:eastAsia="ＭＳ 明朝" w:hAnsi="ＭＳ 明朝"/>
          <w:sz w:val="22"/>
        </w:rPr>
      </w:pPr>
    </w:p>
    <w:sectPr w:rsidR="00861EDA" w:rsidRPr="003F36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CBDF0" w14:textId="77777777" w:rsidR="009D6FB2" w:rsidRDefault="009D6FB2" w:rsidP="004B53A3">
      <w:r>
        <w:separator/>
      </w:r>
    </w:p>
  </w:endnote>
  <w:endnote w:type="continuationSeparator" w:id="0">
    <w:p w14:paraId="0CF961E1" w14:textId="77777777" w:rsidR="009D6FB2" w:rsidRDefault="009D6FB2" w:rsidP="004B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1CD9E" w14:textId="77777777" w:rsidR="009D6FB2" w:rsidRDefault="009D6FB2" w:rsidP="004B53A3">
      <w:r>
        <w:separator/>
      </w:r>
    </w:p>
  </w:footnote>
  <w:footnote w:type="continuationSeparator" w:id="0">
    <w:p w14:paraId="0B4C65CD" w14:textId="77777777" w:rsidR="009D6FB2" w:rsidRDefault="009D6FB2" w:rsidP="004B5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5546"/>
    <w:multiLevelType w:val="hybridMultilevel"/>
    <w:tmpl w:val="91341BEC"/>
    <w:lvl w:ilvl="0" w:tplc="FB3AA1BE">
      <w:start w:val="1"/>
      <w:numFmt w:val="decimalFullWidth"/>
      <w:lvlText w:val="第%1条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1316048"/>
    <w:multiLevelType w:val="hybridMultilevel"/>
    <w:tmpl w:val="DEF89046"/>
    <w:lvl w:ilvl="0" w:tplc="9EDE3AD2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2055733"/>
    <w:multiLevelType w:val="hybridMultilevel"/>
    <w:tmpl w:val="6A549E64"/>
    <w:lvl w:ilvl="0" w:tplc="77E63A56">
      <w:start w:val="1"/>
      <w:numFmt w:val="decimal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2FE65992"/>
    <w:multiLevelType w:val="hybridMultilevel"/>
    <w:tmpl w:val="F0F21C2E"/>
    <w:lvl w:ilvl="0" w:tplc="7E96CA72">
      <w:start w:val="7"/>
      <w:numFmt w:val="decimalFullWidth"/>
      <w:lvlText w:val="第%1条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36730D8"/>
    <w:multiLevelType w:val="hybridMultilevel"/>
    <w:tmpl w:val="FC6C4332"/>
    <w:lvl w:ilvl="0" w:tplc="31A4DFB6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78E0EC2"/>
    <w:multiLevelType w:val="hybridMultilevel"/>
    <w:tmpl w:val="F68AC352"/>
    <w:lvl w:ilvl="0" w:tplc="238C339A">
      <w:start w:val="1"/>
      <w:numFmt w:val="decimal"/>
      <w:lvlText w:val="(%1)"/>
      <w:lvlJc w:val="left"/>
      <w:pPr>
        <w:ind w:left="84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" w15:restartNumberingAfterBreak="0">
    <w:nsid w:val="65233D9C"/>
    <w:multiLevelType w:val="hybridMultilevel"/>
    <w:tmpl w:val="32EE2CC2"/>
    <w:lvl w:ilvl="0" w:tplc="DA489032">
      <w:start w:val="1"/>
      <w:numFmt w:val="decimalFullWidth"/>
      <w:lvlText w:val="第%1条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FA"/>
    <w:rsid w:val="00011236"/>
    <w:rsid w:val="0001556C"/>
    <w:rsid w:val="0004477A"/>
    <w:rsid w:val="000B35CE"/>
    <w:rsid w:val="000E195A"/>
    <w:rsid w:val="000F19A9"/>
    <w:rsid w:val="00123780"/>
    <w:rsid w:val="00212121"/>
    <w:rsid w:val="002146B3"/>
    <w:rsid w:val="00222A1B"/>
    <w:rsid w:val="0022616D"/>
    <w:rsid w:val="002556AD"/>
    <w:rsid w:val="002568C9"/>
    <w:rsid w:val="00281BD1"/>
    <w:rsid w:val="002846AB"/>
    <w:rsid w:val="002A2567"/>
    <w:rsid w:val="002B2DF7"/>
    <w:rsid w:val="002B6103"/>
    <w:rsid w:val="002C044E"/>
    <w:rsid w:val="002D38CD"/>
    <w:rsid w:val="002D3C9E"/>
    <w:rsid w:val="002E0864"/>
    <w:rsid w:val="00322D2A"/>
    <w:rsid w:val="00365862"/>
    <w:rsid w:val="003819F4"/>
    <w:rsid w:val="00384EA3"/>
    <w:rsid w:val="00394FB5"/>
    <w:rsid w:val="003A13EF"/>
    <w:rsid w:val="003E24D7"/>
    <w:rsid w:val="003F365E"/>
    <w:rsid w:val="004171FA"/>
    <w:rsid w:val="0042756F"/>
    <w:rsid w:val="00474B69"/>
    <w:rsid w:val="004A5165"/>
    <w:rsid w:val="004B53A3"/>
    <w:rsid w:val="004C5B05"/>
    <w:rsid w:val="004D1BA3"/>
    <w:rsid w:val="00524AAD"/>
    <w:rsid w:val="00541A26"/>
    <w:rsid w:val="00553904"/>
    <w:rsid w:val="00564098"/>
    <w:rsid w:val="00581B3D"/>
    <w:rsid w:val="005C3930"/>
    <w:rsid w:val="005F6CE8"/>
    <w:rsid w:val="00600512"/>
    <w:rsid w:val="006138D4"/>
    <w:rsid w:val="00615450"/>
    <w:rsid w:val="0063187D"/>
    <w:rsid w:val="00656C18"/>
    <w:rsid w:val="00673D4B"/>
    <w:rsid w:val="00686652"/>
    <w:rsid w:val="006A44BF"/>
    <w:rsid w:val="006E7A23"/>
    <w:rsid w:val="006F7A69"/>
    <w:rsid w:val="00745AED"/>
    <w:rsid w:val="00745F95"/>
    <w:rsid w:val="0076075B"/>
    <w:rsid w:val="00767EC4"/>
    <w:rsid w:val="007A3AC5"/>
    <w:rsid w:val="007D3540"/>
    <w:rsid w:val="00806084"/>
    <w:rsid w:val="00837E10"/>
    <w:rsid w:val="00857CB3"/>
    <w:rsid w:val="00861EDA"/>
    <w:rsid w:val="008669CF"/>
    <w:rsid w:val="008A54E6"/>
    <w:rsid w:val="008B1FE1"/>
    <w:rsid w:val="009038E8"/>
    <w:rsid w:val="00927A1A"/>
    <w:rsid w:val="00934604"/>
    <w:rsid w:val="00940CE8"/>
    <w:rsid w:val="00957296"/>
    <w:rsid w:val="0097132C"/>
    <w:rsid w:val="009A3AB7"/>
    <w:rsid w:val="009C5A0F"/>
    <w:rsid w:val="009D6FB2"/>
    <w:rsid w:val="00A1058F"/>
    <w:rsid w:val="00A13010"/>
    <w:rsid w:val="00A15483"/>
    <w:rsid w:val="00A32659"/>
    <w:rsid w:val="00A50B3D"/>
    <w:rsid w:val="00A57803"/>
    <w:rsid w:val="00A72D67"/>
    <w:rsid w:val="00A73D2C"/>
    <w:rsid w:val="00AB6822"/>
    <w:rsid w:val="00AF2206"/>
    <w:rsid w:val="00AF2A3E"/>
    <w:rsid w:val="00B10583"/>
    <w:rsid w:val="00B31EA8"/>
    <w:rsid w:val="00B40F7E"/>
    <w:rsid w:val="00BA7EF8"/>
    <w:rsid w:val="00BB3847"/>
    <w:rsid w:val="00BC16BC"/>
    <w:rsid w:val="00BD6DBB"/>
    <w:rsid w:val="00BD71B2"/>
    <w:rsid w:val="00BF3FE0"/>
    <w:rsid w:val="00C01638"/>
    <w:rsid w:val="00C76F05"/>
    <w:rsid w:val="00C85099"/>
    <w:rsid w:val="00C90CB7"/>
    <w:rsid w:val="00C9395E"/>
    <w:rsid w:val="00C9582C"/>
    <w:rsid w:val="00CA4F7C"/>
    <w:rsid w:val="00CE3288"/>
    <w:rsid w:val="00D30F4E"/>
    <w:rsid w:val="00D92835"/>
    <w:rsid w:val="00DB1A40"/>
    <w:rsid w:val="00DC1C12"/>
    <w:rsid w:val="00DC7543"/>
    <w:rsid w:val="00E612F1"/>
    <w:rsid w:val="00E93909"/>
    <w:rsid w:val="00EE300A"/>
    <w:rsid w:val="00EE5EB2"/>
    <w:rsid w:val="00F0058C"/>
    <w:rsid w:val="00F21B25"/>
    <w:rsid w:val="00F50204"/>
    <w:rsid w:val="00F52C7F"/>
    <w:rsid w:val="00F53DD4"/>
    <w:rsid w:val="00FA1A5C"/>
    <w:rsid w:val="00FF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51B2D7"/>
  <w14:defaultImageDpi w14:val="0"/>
  <w15:docId w15:val="{0D24C55B-C025-463E-8103-061A9C11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B53A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B5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B53A3"/>
    <w:rPr>
      <w:rFonts w:cs="Times New Roman"/>
    </w:rPr>
  </w:style>
  <w:style w:type="paragraph" w:styleId="a7">
    <w:name w:val="List Paragraph"/>
    <w:basedOn w:val="a"/>
    <w:uiPriority w:val="34"/>
    <w:qFormat/>
    <w:rsid w:val="00A50B3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B610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B6103"/>
    <w:rPr>
      <w:rFonts w:ascii="游ゴシック Light" w:eastAsia="游ゴシック Light" w:hAnsi="游ゴシック Light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C765F-10C4-4836-A52D-39C2679EA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NORIN</dc:creator>
  <cp:keywords/>
  <dc:description/>
  <cp:lastModifiedBy>NORIN</cp:lastModifiedBy>
  <cp:revision>2</cp:revision>
  <cp:lastPrinted>2022-01-31T00:18:00Z</cp:lastPrinted>
  <dcterms:created xsi:type="dcterms:W3CDTF">2024-02-19T01:28:00Z</dcterms:created>
  <dcterms:modified xsi:type="dcterms:W3CDTF">2024-02-19T01:28:00Z</dcterms:modified>
</cp:coreProperties>
</file>