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C411B" w:rsidRDefault="001C411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7</w:t>
      </w:r>
      <w:r>
        <w:rPr>
          <w:rFonts w:hint="eastAsia"/>
        </w:rPr>
        <w:t>関係</w:t>
      </w:r>
      <w:r>
        <w:t>)</w:t>
      </w:r>
    </w:p>
    <w:p w:rsidR="001C411B" w:rsidRDefault="001C411B"/>
    <w:p w:rsidR="001C411B" w:rsidRDefault="001C411B">
      <w:pPr>
        <w:jc w:val="center"/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変更事業計画書、事業実績書</w:t>
      </w:r>
      <w:r>
        <w:t>)</w:t>
      </w:r>
    </w:p>
    <w:p w:rsidR="001C411B" w:rsidRDefault="001C411B">
      <w:pPr>
        <w:jc w:val="start"/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14"/>
        <w:gridCol w:w="2479"/>
        <w:gridCol w:w="4632"/>
      </w:tblGrid>
      <w:tr w:rsidR="001C411B">
        <w:tblPrEx>
          <w:tblCellMar>
            <w:top w:w="0pt" w:type="dxa"/>
            <w:bottom w:w="0pt" w:type="dxa"/>
          </w:tblCellMar>
        </w:tblPrEx>
        <w:trPr>
          <w:trHeight w:val="428"/>
        </w:trPr>
        <w:tc>
          <w:tcPr>
            <w:tcW w:w="70.70pt" w:type="dxa"/>
            <w:vAlign w:val="center"/>
          </w:tcPr>
          <w:p w:rsidR="001C411B" w:rsidRDefault="001C411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3.95pt" w:type="dxa"/>
            <w:vAlign w:val="center"/>
          </w:tcPr>
          <w:p w:rsidR="001C411B" w:rsidRDefault="001C411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31.60pt" w:type="dxa"/>
            <w:vAlign w:val="center"/>
          </w:tcPr>
          <w:p w:rsidR="001C411B" w:rsidRDefault="001C411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  <w:tr w:rsidR="001C411B">
        <w:tblPrEx>
          <w:tblCellMar>
            <w:top w:w="0pt" w:type="dxa"/>
            <w:bottom w:w="0pt" w:type="dxa"/>
          </w:tblCellMar>
        </w:tblPrEx>
        <w:trPr>
          <w:trHeight w:val="675"/>
        </w:trPr>
        <w:tc>
          <w:tcPr>
            <w:tcW w:w="70.7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123.95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  <w:tc>
          <w:tcPr>
            <w:tcW w:w="231.60pt" w:type="dxa"/>
            <w:vAlign w:val="center"/>
          </w:tcPr>
          <w:p w:rsidR="001C411B" w:rsidRDefault="001C411B">
            <w:r>
              <w:rPr>
                <w:rFonts w:hint="eastAsia"/>
              </w:rPr>
              <w:t xml:space="preserve">　</w:t>
            </w:r>
          </w:p>
        </w:tc>
      </w:tr>
    </w:tbl>
    <w:p w:rsidR="001C411B" w:rsidRDefault="001C411B"/>
    <w:sectPr w:rsidR="001C411B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 w:charSpace="5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C411B" w:rsidRDefault="001C411B" w:rsidP="0058336D">
      <w:pPr>
        <w:spacing w:line="12pt" w:lineRule="auto"/>
      </w:pPr>
      <w:r>
        <w:separator/>
      </w:r>
    </w:p>
  </w:endnote>
  <w:endnote w:type="continuationSeparator" w:id="0">
    <w:p w:rsidR="001C411B" w:rsidRDefault="001C411B" w:rsidP="0058336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characterSet="shift_jis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C411B" w:rsidRDefault="001C411B" w:rsidP="0058336D">
      <w:pPr>
        <w:spacing w:line="12pt" w:lineRule="auto"/>
      </w:pPr>
      <w:r>
        <w:separator/>
      </w:r>
    </w:p>
  </w:footnote>
  <w:footnote w:type="continuationSeparator" w:id="0">
    <w:p w:rsidR="001C411B" w:rsidRDefault="001C411B" w:rsidP="0058336D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30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1B"/>
    <w:rsid w:val="001C411B"/>
    <w:rsid w:val="00444C20"/>
    <w:rsid w:val="00567F0A"/>
    <w:rsid w:val="005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133BDCA-CAE6-4D02-B6AC-E70316FC7A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9pt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様式第2号(第4、第6、第7関係)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様式第2号(第4、第6、第7関係)</dc:title>
  <dc:subject/>
  <dc:creator>(株)ぎょうせい</dc:creator>
  <cp:keywords/>
  <dc:description/>
  <cp:lastModifiedBy>Setup</cp:lastModifiedBy>
  <cp:revision>2</cp:revision>
  <dcterms:created xsi:type="dcterms:W3CDTF">2023-08-14T05:03:00Z</dcterms:created>
  <dcterms:modified xsi:type="dcterms:W3CDTF">2023-08-14T05:03:00Z</dcterms:modified>
</cp:coreProperties>
</file>