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3313" w14:textId="1A2959C7" w:rsidR="00182899" w:rsidRDefault="00D813FC" w:rsidP="007E30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まち・ひと・しごと創生寄附活用事業に対する寄附の申し出について</w:t>
      </w:r>
    </w:p>
    <w:p w14:paraId="50972626" w14:textId="519F7272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6CF655CE" w14:textId="2414ACFE" w:rsidR="00D813FC" w:rsidRDefault="00D813FC" w:rsidP="007E307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83D4BBD" w14:textId="728F65BA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023E8922" w14:textId="7C01B229" w:rsidR="00D813FC" w:rsidRDefault="00D813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（あて先）川根本町長</w:t>
      </w:r>
    </w:p>
    <w:p w14:paraId="681CC01C" w14:textId="3202DDB2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32FFC23E" w14:textId="5910FDD1" w:rsidR="00D813FC" w:rsidRPr="007E3079" w:rsidRDefault="00D813FC" w:rsidP="007E3079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本社所在地</w:t>
      </w:r>
      <w:r w:rsidR="007E307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307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</w:t>
      </w:r>
    </w:p>
    <w:p w14:paraId="50C78133" w14:textId="110136F7" w:rsidR="00D813FC" w:rsidRPr="007E3079" w:rsidRDefault="00D813FC" w:rsidP="007E3079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法人・団体名</w:t>
      </w:r>
      <w:r w:rsidR="007E307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307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</w:t>
      </w:r>
    </w:p>
    <w:p w14:paraId="18E4490D" w14:textId="407137AF" w:rsidR="00D813FC" w:rsidRPr="007E3079" w:rsidRDefault="00D813FC" w:rsidP="007E3079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法人番号</w:t>
      </w:r>
      <w:r w:rsidR="007E307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307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</w:t>
      </w:r>
    </w:p>
    <w:p w14:paraId="2875B214" w14:textId="2E5BB8B6" w:rsidR="00D813FC" w:rsidRPr="007E3079" w:rsidRDefault="00D813FC" w:rsidP="007E3079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7E307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307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</w:t>
      </w:r>
    </w:p>
    <w:p w14:paraId="33050D46" w14:textId="63DAF24C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618E2C78" w14:textId="38F3AD60" w:rsidR="00D813FC" w:rsidRDefault="00D813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貴団体に下記の寄附を行うことを申し出ます。</w:t>
      </w:r>
    </w:p>
    <w:p w14:paraId="774F0AEC" w14:textId="2E62F1C7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24E22474" w14:textId="310DE0D2" w:rsidR="00D813FC" w:rsidRDefault="00D813FC" w:rsidP="007E30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76AF94" w14:textId="45DAC829" w:rsidR="00D813FC" w:rsidRDefault="00D813FC">
      <w:pPr>
        <w:rPr>
          <w:rFonts w:ascii="ＭＳ 明朝" w:eastAsia="ＭＳ 明朝" w:hAnsi="ＭＳ 明朝"/>
          <w:sz w:val="24"/>
          <w:szCs w:val="24"/>
        </w:rPr>
      </w:pPr>
    </w:p>
    <w:p w14:paraId="7D34C36D" w14:textId="77777777" w:rsidR="0071413E" w:rsidRDefault="0071413E" w:rsidP="007141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寄附申出額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6C3A3364" w14:textId="77777777" w:rsidR="0071413E" w:rsidRDefault="0071413E" w:rsidP="0071413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寄附対象事業（希望する分野にチェックを入れてください）</w:t>
      </w:r>
    </w:p>
    <w:p w14:paraId="0FD27AD8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□多様な仕事を創出し、「人材育成」により培われた知識や技能を活かして、当町で暮らし、働けるようにする事業</w:t>
      </w:r>
    </w:p>
    <w:p w14:paraId="18BF5928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□特色ある「教育」を展開し、若者を中心とした人の流れをつくる事業</w:t>
      </w:r>
    </w:p>
    <w:p w14:paraId="7FCC1F35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□結婚・出産・子育てを支援し、安定した家庭生活を維持できる環境を整備する事業</w:t>
      </w:r>
    </w:p>
    <w:p w14:paraId="54D61FA0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□誰もが健康で安心して便利に暮らせるコミュニティ、生活環境を整備する事業</w:t>
      </w:r>
    </w:p>
    <w:p w14:paraId="35882234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□地域資源を活かし、交流人口を増加させる事業</w:t>
      </w:r>
    </w:p>
    <w:p w14:paraId="42950001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希望する納付方法</w:t>
      </w:r>
    </w:p>
    <w:p w14:paraId="692DFB68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□口座振込　□納付書　□現金書留</w:t>
      </w:r>
    </w:p>
    <w:p w14:paraId="2412A4D7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川根本町のホームページなどにおける法人名の公表について</w:t>
      </w:r>
    </w:p>
    <w:p w14:paraId="7A4AA0B2" w14:textId="77777777" w:rsidR="0071413E" w:rsidRDefault="0071413E" w:rsidP="0071413E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公表を希望しない項目にチェックをお願いします。</w:t>
      </w:r>
    </w:p>
    <w:p w14:paraId="1C03CFA4" w14:textId="77777777" w:rsidR="0071413E" w:rsidRDefault="0071413E" w:rsidP="0071413E">
      <w:pPr>
        <w:ind w:firstLineChars="400" w:firstLine="9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□法人名　　　　□寄附金額</w:t>
      </w:r>
    </w:p>
    <w:p w14:paraId="59418D89" w14:textId="77777777" w:rsidR="0071413E" w:rsidRDefault="0071413E" w:rsidP="0071413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ご担当者様連絡先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447"/>
        <w:gridCol w:w="4483"/>
      </w:tblGrid>
      <w:tr w:rsidR="0071413E" w14:paraId="56DB0297" w14:textId="77777777" w:rsidTr="0071413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9B22" w14:textId="77777777" w:rsidR="0071413E" w:rsidRDefault="0071413E">
            <w:pPr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371" w14:textId="77777777" w:rsidR="0071413E" w:rsidRDefault="0071413E">
            <w:pPr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71413E" w14:paraId="28BC7BC6" w14:textId="77777777" w:rsidTr="0071413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5211" w14:textId="77777777" w:rsidR="0071413E" w:rsidRDefault="0071413E">
            <w:pPr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FA4" w14:textId="77777777" w:rsidR="0071413E" w:rsidRDefault="0071413E">
            <w:pPr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71413E" w14:paraId="2E6BBAAA" w14:textId="77777777" w:rsidTr="0071413E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228F" w14:textId="77777777" w:rsidR="0071413E" w:rsidRDefault="0071413E">
            <w:pPr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Eメール：</w:t>
            </w:r>
          </w:p>
        </w:tc>
      </w:tr>
    </w:tbl>
    <w:p w14:paraId="2F842643" w14:textId="65AD77AA" w:rsidR="00783159" w:rsidRDefault="00783159" w:rsidP="00783159">
      <w:pPr>
        <w:rPr>
          <w:rFonts w:ascii="ＭＳ 明朝" w:eastAsia="ＭＳ 明朝" w:hAnsi="ＭＳ 明朝"/>
          <w:strike/>
          <w:sz w:val="24"/>
          <w:szCs w:val="24"/>
        </w:rPr>
      </w:pPr>
      <w:bookmarkStart w:id="0" w:name="_GoBack"/>
      <w:bookmarkEnd w:id="0"/>
    </w:p>
    <w:p w14:paraId="4AD49E7B" w14:textId="77777777" w:rsidR="007E3079" w:rsidRDefault="007E3079" w:rsidP="00783159">
      <w:pPr>
        <w:rPr>
          <w:rFonts w:ascii="ＭＳ 明朝" w:eastAsia="ＭＳ 明朝" w:hAnsi="ＭＳ 明朝"/>
          <w:strike/>
          <w:sz w:val="24"/>
          <w:szCs w:val="24"/>
        </w:rPr>
      </w:pPr>
    </w:p>
    <w:p w14:paraId="77A3F99A" w14:textId="0C4E9D08" w:rsidR="007E3079" w:rsidRDefault="007E3079" w:rsidP="00783159">
      <w:pPr>
        <w:rPr>
          <w:rFonts w:ascii="ＭＳ 明朝" w:eastAsia="ＭＳ 明朝" w:hAnsi="ＭＳ 明朝"/>
          <w:sz w:val="24"/>
          <w:szCs w:val="24"/>
        </w:rPr>
      </w:pPr>
      <w:r w:rsidRPr="007E3079">
        <w:rPr>
          <w:rFonts w:ascii="ＭＳ 明朝" w:eastAsia="ＭＳ 明朝" w:hAnsi="ＭＳ 明朝" w:hint="eastAsia"/>
          <w:sz w:val="24"/>
          <w:szCs w:val="24"/>
        </w:rPr>
        <w:t>【お問い合わせ先・提出先】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〒428-0313　静岡県榛原郡川根本町上長尾627</w:t>
      </w:r>
    </w:p>
    <w:p w14:paraId="3EEAE27F" w14:textId="49D4F9A7" w:rsidR="007E3079" w:rsidRDefault="007E3079" w:rsidP="007831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川根本町役場企画課まちづくり推進室</w:t>
      </w:r>
    </w:p>
    <w:p w14:paraId="0A7A4D6B" w14:textId="4B8D6285" w:rsidR="007E3079" w:rsidRDefault="007E3079" w:rsidP="007831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電話：0547-56-2221　FAX：0547-56-2235</w:t>
      </w:r>
    </w:p>
    <w:p w14:paraId="0A096036" w14:textId="0D89D7A9" w:rsidR="007E3079" w:rsidRPr="007E3079" w:rsidRDefault="007E3079" w:rsidP="007E307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Eメール：k</w:t>
      </w:r>
      <w:r>
        <w:rPr>
          <w:rFonts w:ascii="ＭＳ 明朝" w:eastAsia="ＭＳ 明朝" w:hAnsi="ＭＳ 明朝"/>
          <w:sz w:val="24"/>
          <w:szCs w:val="24"/>
        </w:rPr>
        <w:t>ikaku@town.kawanehon.lg.jp</w:t>
      </w:r>
    </w:p>
    <w:sectPr w:rsidR="007E3079" w:rsidRPr="007E3079" w:rsidSect="00D813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874F8"/>
    <w:multiLevelType w:val="hybridMultilevel"/>
    <w:tmpl w:val="A82878F8"/>
    <w:lvl w:ilvl="0" w:tplc="4724B984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FC"/>
    <w:rsid w:val="000027D9"/>
    <w:rsid w:val="00182899"/>
    <w:rsid w:val="0071413E"/>
    <w:rsid w:val="00783159"/>
    <w:rsid w:val="007E3079"/>
    <w:rsid w:val="00D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F6FA8"/>
  <w15:chartTrackingRefBased/>
  <w15:docId w15:val="{4F967EE2-DE45-436A-83DF-131E811F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3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13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13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13FC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783159"/>
    <w:pPr>
      <w:ind w:leftChars="400" w:left="840"/>
    </w:pPr>
  </w:style>
  <w:style w:type="table" w:styleId="a8">
    <w:name w:val="Table Grid"/>
    <w:basedOn w:val="a1"/>
    <w:uiPriority w:val="39"/>
    <w:rsid w:val="0078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川根本町役場</dc:creator>
  <cp:keywords/>
  <dc:description/>
  <cp:lastModifiedBy>Setup</cp:lastModifiedBy>
  <cp:revision>3</cp:revision>
  <dcterms:created xsi:type="dcterms:W3CDTF">2023-03-03T02:03:00Z</dcterms:created>
  <dcterms:modified xsi:type="dcterms:W3CDTF">2023-03-03T02:23:00Z</dcterms:modified>
</cp:coreProperties>
</file>