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83" w:rsidRPr="00327683" w:rsidRDefault="00327683" w:rsidP="00327683">
      <w:pPr>
        <w:wordWrap w:val="0"/>
        <w:rPr>
          <w:rFonts w:ascii="ＭＳ 明朝" w:eastAsia="ＭＳ 明朝" w:hAnsi="Century" w:cs="Times New Roman"/>
          <w:sz w:val="24"/>
        </w:rPr>
      </w:pPr>
      <w:r w:rsidRPr="00327683">
        <w:rPr>
          <w:rFonts w:ascii="ＭＳ 明朝" w:eastAsia="ＭＳ 明朝" w:hAnsi="ＭＳ 明朝" w:cs="Times New Roman" w:hint="eastAsia"/>
          <w:sz w:val="24"/>
        </w:rPr>
        <w:t>様式第</w:t>
      </w:r>
      <w:r w:rsidRPr="00327683">
        <w:rPr>
          <w:rFonts w:ascii="ＭＳ 明朝" w:eastAsia="ＭＳ 明朝" w:hAnsi="ＭＳ 明朝" w:cs="Times New Roman"/>
          <w:sz w:val="24"/>
        </w:rPr>
        <w:t>10</w:t>
      </w:r>
      <w:r w:rsidRPr="00327683">
        <w:rPr>
          <w:rFonts w:ascii="ＭＳ 明朝" w:eastAsia="ＭＳ 明朝" w:hAnsi="ＭＳ 明朝" w:cs="Times New Roman" w:hint="eastAsia"/>
          <w:sz w:val="24"/>
        </w:rPr>
        <w:t>号(第８条関係)</w:t>
      </w:r>
    </w:p>
    <w:p w:rsidR="00327683" w:rsidRPr="00327683" w:rsidRDefault="00327683" w:rsidP="0032768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327683" w:rsidRPr="00327683" w:rsidRDefault="00327683" w:rsidP="00327683">
      <w:pPr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川根本町長　　　　様</w:t>
      </w:r>
      <w:bookmarkStart w:id="0" w:name="_GoBack"/>
      <w:bookmarkEnd w:id="0"/>
    </w:p>
    <w:p w:rsidR="00327683" w:rsidRPr="00327683" w:rsidRDefault="00327683" w:rsidP="0032768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 xml:space="preserve">住所又は所在地　　　　　　　　　　　</w:t>
      </w:r>
    </w:p>
    <w:p w:rsidR="00327683" w:rsidRPr="00327683" w:rsidRDefault="00327683" w:rsidP="0032768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氏名又は団体名　　　　　　　　　　　</w:t>
      </w:r>
    </w:p>
    <w:p w:rsidR="00327683" w:rsidRPr="00327683" w:rsidRDefault="00327683" w:rsidP="00327683">
      <w:pPr>
        <w:wordWrap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1680" w:id="-1669706997"/>
        </w:rPr>
        <w:t>代表者氏</w:t>
      </w:r>
      <w:r w:rsidRPr="00327683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669706997"/>
        </w:rPr>
        <w:t>名</w:t>
      </w:r>
      <w:r w:rsidRPr="0032768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</w:t>
      </w:r>
    </w:p>
    <w:p w:rsidR="00327683" w:rsidRPr="00327683" w:rsidRDefault="00327683" w:rsidP="0032768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27683" w:rsidRPr="00327683" w:rsidRDefault="00327683" w:rsidP="0032768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川根本町ネクストリーダーズプロジェクト</w:t>
      </w:r>
      <w:r w:rsidRPr="00327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制度</w:t>
      </w: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賛同事業者登録変更(抹消)届出書</w:t>
      </w:r>
    </w:p>
    <w:p w:rsidR="00327683" w:rsidRPr="00327683" w:rsidRDefault="00327683" w:rsidP="0032768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27683" w:rsidRPr="00327683" w:rsidRDefault="00327683" w:rsidP="0032768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日付け川本企第　号により通知のあった川根本町ネクストリーダーズプロジェクト</w:t>
      </w:r>
      <w:r w:rsidRPr="00327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制度賛同</w:t>
      </w: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事業者登録について、下記のとおり届け出ます。</w:t>
      </w:r>
    </w:p>
    <w:p w:rsidR="00327683" w:rsidRPr="00327683" w:rsidRDefault="00327683" w:rsidP="00327683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27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327683" w:rsidRPr="00327683" w:rsidRDefault="00327683" w:rsidP="0032768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＜変更の場合＞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83"/>
        <w:gridCol w:w="3984"/>
      </w:tblGrid>
      <w:tr w:rsidR="00327683" w:rsidRPr="00327683" w:rsidTr="00E00BCF">
        <w:trPr>
          <w:trHeight w:val="50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変更後</w:t>
            </w:r>
          </w:p>
        </w:tc>
      </w:tr>
      <w:tr w:rsidR="00327683" w:rsidRPr="00327683" w:rsidTr="00E00BCF">
        <w:trPr>
          <w:trHeight w:val="50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669706996"/>
              </w:rPr>
              <w:t>事業者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6996"/>
              </w:rPr>
              <w:t>名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55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669706995"/>
              </w:rPr>
              <w:t>本店所在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6995"/>
              </w:rPr>
              <w:t>地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669706994"/>
              </w:rPr>
              <w:t>事業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6994"/>
              </w:rPr>
              <w:t>所</w:t>
            </w:r>
          </w:p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669706993"/>
              </w:rPr>
              <w:t>所在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6993"/>
              </w:rPr>
              <w:t>地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trike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669706992"/>
              </w:rPr>
              <w:t>ＴＥ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6992"/>
              </w:rPr>
              <w:t>Ｌ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669707008"/>
              </w:rPr>
              <w:t>ＦＡ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8"/>
              </w:rPr>
              <w:t>Ｘ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669707007"/>
              </w:rPr>
              <w:t>Ｅメー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7"/>
              </w:rPr>
              <w:t>ル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55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669707006"/>
              </w:rPr>
              <w:t>業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6"/>
              </w:rPr>
              <w:t>種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419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669707005"/>
              </w:rPr>
              <w:t>事業内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5"/>
              </w:rPr>
              <w:t>容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4"/>
              </w:rPr>
              <w:t>ウェブページ</w:t>
            </w:r>
          </w:p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669707003"/>
              </w:rPr>
              <w:t>ＵＲ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3"/>
              </w:rPr>
              <w:t>Ｌ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27683" w:rsidRPr="00327683" w:rsidTr="00E00BCF">
        <w:trPr>
          <w:trHeight w:val="81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669707002"/>
              </w:rPr>
              <w:t>備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669707002"/>
              </w:rPr>
              <w:t>考</w:t>
            </w: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327683" w:rsidRPr="00327683" w:rsidRDefault="00327683" w:rsidP="0032768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27683" w:rsidRPr="00327683" w:rsidRDefault="00327683" w:rsidP="0032768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※「変更前」については届出事項の全てを、「変更後」については変更がある事項のみを御記入ください。</w:t>
      </w:r>
    </w:p>
    <w:p w:rsidR="00327683" w:rsidRPr="00327683" w:rsidRDefault="00327683" w:rsidP="0032768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27683" w:rsidRPr="00327683" w:rsidRDefault="00327683" w:rsidP="0032768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327683">
        <w:rPr>
          <w:rFonts w:ascii="ＭＳ 明朝" w:eastAsia="ＭＳ 明朝" w:hAnsi="ＭＳ 明朝" w:cs="Times New Roman" w:hint="eastAsia"/>
          <w:sz w:val="24"/>
          <w:szCs w:val="24"/>
        </w:rPr>
        <w:t>＜抹消の場合＞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50"/>
      </w:tblGrid>
      <w:tr w:rsidR="00327683" w:rsidRPr="00327683" w:rsidTr="00E00BCF">
        <w:trPr>
          <w:trHeight w:val="558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-1669707001"/>
              </w:rPr>
              <w:t>抹消年月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669707001"/>
              </w:rPr>
              <w:t>日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327683" w:rsidRPr="00327683" w:rsidTr="00E00BCF">
        <w:trPr>
          <w:trHeight w:val="696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27683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669707000"/>
              </w:rPr>
              <w:t>抹消理</w:t>
            </w:r>
            <w:r w:rsidRPr="003276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669707000"/>
              </w:rPr>
              <w:t>由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683" w:rsidRPr="00327683" w:rsidRDefault="00327683" w:rsidP="00327683">
            <w:pPr>
              <w:spacing w:line="40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491CB0" w:rsidRDefault="00491CB0"/>
    <w:sectPr w:rsidR="00491CB0" w:rsidSect="00327683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83" w:rsidRDefault="00327683" w:rsidP="00327683">
      <w:r>
        <w:separator/>
      </w:r>
    </w:p>
  </w:endnote>
  <w:endnote w:type="continuationSeparator" w:id="0">
    <w:p w:rsidR="00327683" w:rsidRDefault="00327683" w:rsidP="0032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83" w:rsidRDefault="00327683" w:rsidP="00327683">
      <w:r>
        <w:separator/>
      </w:r>
    </w:p>
  </w:footnote>
  <w:footnote w:type="continuationSeparator" w:id="0">
    <w:p w:rsidR="00327683" w:rsidRDefault="00327683" w:rsidP="0032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B2"/>
    <w:rsid w:val="002432B2"/>
    <w:rsid w:val="00327683"/>
    <w:rsid w:val="004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624D"/>
  <w15:chartTrackingRefBased/>
  <w15:docId w15:val="{0F56D940-AE87-4E83-9CE1-D9E173E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683"/>
  </w:style>
  <w:style w:type="paragraph" w:styleId="a5">
    <w:name w:val="footer"/>
    <w:basedOn w:val="a"/>
    <w:link w:val="a6"/>
    <w:uiPriority w:val="99"/>
    <w:unhideWhenUsed/>
    <w:rsid w:val="0032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2021-12-15T00:10:00Z</dcterms:created>
  <dcterms:modified xsi:type="dcterms:W3CDTF">2021-12-15T00:15:00Z</dcterms:modified>
</cp:coreProperties>
</file>