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D6E0" w14:textId="77777777" w:rsidR="00C72F36" w:rsidRPr="004F05A1" w:rsidRDefault="007B3442" w:rsidP="004F05A1">
      <w:pPr>
        <w:wordWrap w:val="0"/>
        <w:rPr>
          <w:rFonts w:ascii="ＭＳ 明朝" w:eastAsia="ＭＳ 明朝" w:hAnsi="ＭＳ 明朝"/>
          <w:sz w:val="24"/>
        </w:rPr>
      </w:pPr>
      <w:r w:rsidRPr="004F05A1">
        <w:rPr>
          <w:rFonts w:ascii="ＭＳ 明朝" w:eastAsia="ＭＳ 明朝" w:hAnsi="ＭＳ 明朝" w:hint="eastAsia"/>
          <w:sz w:val="24"/>
        </w:rPr>
        <w:t>様式第１号</w:t>
      </w:r>
      <w:r w:rsidR="007D5C78" w:rsidRPr="004F05A1">
        <w:rPr>
          <w:rFonts w:ascii="ＭＳ 明朝" w:eastAsia="ＭＳ 明朝" w:hAnsi="ＭＳ 明朝" w:hint="eastAsia"/>
          <w:sz w:val="24"/>
        </w:rPr>
        <w:t>（第５条関係）</w:t>
      </w:r>
    </w:p>
    <w:p w14:paraId="3238337B" w14:textId="77777777" w:rsidR="007B3442" w:rsidRPr="007D5C78" w:rsidRDefault="007B3442">
      <w:pPr>
        <w:rPr>
          <w:rFonts w:ascii="ＭＳ 明朝" w:eastAsia="ＭＳ 明朝" w:hAnsi="ＭＳ 明朝"/>
          <w:sz w:val="24"/>
          <w:szCs w:val="24"/>
        </w:rPr>
      </w:pPr>
    </w:p>
    <w:p w14:paraId="311BC2F0" w14:textId="77777777" w:rsidR="007B3442" w:rsidRPr="007D5C78" w:rsidRDefault="007B3442" w:rsidP="007B3442">
      <w:pPr>
        <w:jc w:val="right"/>
        <w:rPr>
          <w:rFonts w:ascii="ＭＳ 明朝" w:eastAsia="ＭＳ 明朝" w:hAnsi="ＭＳ 明朝"/>
          <w:sz w:val="24"/>
          <w:szCs w:val="24"/>
        </w:rPr>
      </w:pPr>
      <w:r w:rsidRPr="007D5C78">
        <w:rPr>
          <w:rFonts w:ascii="ＭＳ 明朝" w:eastAsia="ＭＳ 明朝" w:hAnsi="ＭＳ 明朝" w:hint="eastAsia"/>
          <w:sz w:val="24"/>
          <w:szCs w:val="24"/>
        </w:rPr>
        <w:t>年　　月　　日</w:t>
      </w:r>
    </w:p>
    <w:p w14:paraId="11122F15" w14:textId="77777777" w:rsidR="007B3442" w:rsidRPr="007D5C78" w:rsidRDefault="007B3442" w:rsidP="007B3442">
      <w:pPr>
        <w:ind w:right="840"/>
        <w:rPr>
          <w:rFonts w:ascii="ＭＳ 明朝" w:eastAsia="ＭＳ 明朝" w:hAnsi="ＭＳ 明朝"/>
          <w:sz w:val="24"/>
          <w:szCs w:val="24"/>
        </w:rPr>
      </w:pPr>
    </w:p>
    <w:p w14:paraId="01A4ED75" w14:textId="77777777" w:rsidR="007B3442" w:rsidRPr="007D5C78" w:rsidRDefault="007B3442" w:rsidP="006A3B3E">
      <w:pPr>
        <w:ind w:right="840" w:firstLineChars="100" w:firstLine="240"/>
        <w:rPr>
          <w:rFonts w:ascii="ＭＳ 明朝" w:eastAsia="ＭＳ 明朝" w:hAnsi="ＭＳ 明朝"/>
          <w:sz w:val="24"/>
          <w:szCs w:val="24"/>
        </w:rPr>
      </w:pPr>
      <w:r w:rsidRPr="007D5C78">
        <w:rPr>
          <w:rFonts w:ascii="ＭＳ 明朝" w:eastAsia="ＭＳ 明朝" w:hAnsi="ＭＳ 明朝" w:hint="eastAsia"/>
          <w:sz w:val="24"/>
          <w:szCs w:val="24"/>
        </w:rPr>
        <w:t>川根本町長　　　　　　様</w:t>
      </w:r>
    </w:p>
    <w:p w14:paraId="2F365727" w14:textId="55259EEE" w:rsidR="007B3442" w:rsidRPr="007D5C78" w:rsidRDefault="00802126" w:rsidP="007B3442">
      <w:pPr>
        <w:ind w:right="840"/>
        <w:rPr>
          <w:rFonts w:ascii="ＭＳ 明朝" w:eastAsia="ＭＳ 明朝" w:hAnsi="ＭＳ 明朝"/>
          <w:sz w:val="24"/>
          <w:szCs w:val="24"/>
        </w:rPr>
      </w:pPr>
      <w:r>
        <w:rPr>
          <w:noProof/>
        </w:rPr>
        <mc:AlternateContent>
          <mc:Choice Requires="wps">
            <w:drawing>
              <wp:anchor distT="0" distB="0" distL="114300" distR="114300" simplePos="0" relativeHeight="251663360" behindDoc="0" locked="0" layoutInCell="1" allowOverlap="1" wp14:anchorId="5F5E5690" wp14:editId="7190A562">
                <wp:simplePos x="0" y="0"/>
                <wp:positionH relativeFrom="column">
                  <wp:posOffset>5567045</wp:posOffset>
                </wp:positionH>
                <wp:positionV relativeFrom="paragraph">
                  <wp:posOffset>90170</wp:posOffset>
                </wp:positionV>
                <wp:extent cx="66675" cy="476250"/>
                <wp:effectExtent l="0" t="0" r="9525" b="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4762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EFB63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38.35pt;margin-top:7.1pt;width:5.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XcmwIAAHsFAAAOAAAAZHJzL2Uyb0RvYy54bWysVM1uEzEQviPxDpbvdJMoSWHVTRVaFSFF&#10;bUWLena9dtaq12Ns549bzxw48Agg8QA8UtX3YOzdTUqphEBcLI/nm19/MweH61qTpXBegSlof69H&#10;iTAcSmXmBX1/efLiJSU+MFMyDUYUdCM8PZw8f3awsrkYQAW6FI6gE+PzlS1oFYLNs8zzStTM74EV&#10;BpUSXM0Cim6elY6t0Huts0GvN85W4ErrgAvv8fW4UdJJ8i+l4OFMSi8C0QXF3EI6XTqv45lNDlg+&#10;d8xWirdpsH/IombKYNCtq2MWGFk49ZurWnEHHmTY41BnIKXiItWA1fR7j6q5qJgVqRZsjrfbNvn/&#10;55afLs8dUWVBR5QYVuMX3X/+cf/t+93tp7vbr3e3X8goNmllfY7YC3vuYpnezoDfeFRkv2ii4FvM&#10;Wro6YrFIsk4d32w7LtaBcHwcj8f7GJijZrg/HozSh2Qs72yt8+GNgJrES0GdmlfhtWP8RoTUbrac&#10;+RCzYHkHjSG1SUmCVuWJ0joJkVHiSDuyZMiFsO7HstDO71AoRctUUlNFqidstGi8vhMSe4V591P0&#10;xNKdT8a5MKHzqw2io5nEDLaGvT8btvhoKhKD/8Z4a5Eigwlb41oZcE9F37VCNviuA03dsQXXUG6Q&#10;Jg6a+fGWnyj8kBnz4Zw5HBgcLVwC4QwPqWFVUGhvlFTgPj71HvHIY9RSssIBLKj/sGBOUKLfGmT4&#10;q/5wGCc2CcPR/gAF91Bz/VBjFvUR4L/2cd1Ynq4RH3R3lQ7qK9wV0xgVVcxwjF1QHlwnHIVmMeC2&#10;4WI6TTCcUsvCzFxY3v16JNrl+oo527IyIJtPoRtWlj8iZYON/2FgugggVWLsrq9tv3HCEyHbbRRX&#10;yEM5oXY7c/ITAAD//wMAUEsDBBQABgAIAAAAIQAf5BrV3gAAAAkBAAAPAAAAZHJzL2Rvd25yZXYu&#10;eG1sTI9BS8NAEIXvgv9hGcGb3TRoEmM2RRSxCD20FbxustMkmJ0N2U0b/33HU3t7w/t4816xmm0v&#10;jjj6zpGC5SICgVQ701Gj4Hv/8ZCB8EGT0b0jVPCHHlbl7U2hc+NOtMXjLjSCQ8jnWkEbwpBL6esW&#10;rfYLNyCxd3Cj1YHPsZFm1CcOt72MoyiRVnfEH1o94FuL9e9usgoq+fmern+W0X7CofZP22RzwC+l&#10;7u/m1xcQAedwgeG/PleHkjtVbiLjRa8gS5OUUTYeYxAMZFnKomLxHIMsC3m9oDwDAAD//wMAUEsB&#10;Ai0AFAAGAAgAAAAhALaDOJL+AAAA4QEAABMAAAAAAAAAAAAAAAAAAAAAAFtDb250ZW50X1R5cGVz&#10;XS54bWxQSwECLQAUAAYACAAAACEAOP0h/9YAAACUAQAACwAAAAAAAAAAAAAAAAAvAQAAX3JlbHMv&#10;LnJlbHNQSwECLQAUAAYACAAAACEA9nKF3JsCAAB7BQAADgAAAAAAAAAAAAAAAAAuAgAAZHJzL2Uy&#10;b0RvYy54bWxQSwECLQAUAAYACAAAACEAH+Qa1d4AAAAJAQAADwAAAAAAAAAAAAAAAAD1BAAAZHJz&#10;L2Rvd25yZXYueG1sUEsFBgAAAAAEAAQA8wAAAAAGAAAAAA==&#10;" adj="252" strokecolor="black [3213]"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14:anchorId="412BB691" wp14:editId="0A7102A4">
                <wp:simplePos x="0" y="0"/>
                <wp:positionH relativeFrom="column">
                  <wp:posOffset>3735705</wp:posOffset>
                </wp:positionH>
                <wp:positionV relativeFrom="paragraph">
                  <wp:posOffset>90170</wp:posOffset>
                </wp:positionV>
                <wp:extent cx="2181225" cy="5810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581025"/>
                        </a:xfrm>
                        <a:prstGeom prst="rect">
                          <a:avLst/>
                        </a:prstGeom>
                        <a:solidFill>
                          <a:schemeClr val="lt1"/>
                        </a:solidFill>
                        <a:ln w="6350">
                          <a:noFill/>
                        </a:ln>
                      </wps:spPr>
                      <wps:txbx>
                        <w:txbxContent>
                          <w:p w14:paraId="709ACDBE" w14:textId="77777777" w:rsidR="007B3442" w:rsidRPr="007B3442" w:rsidRDefault="007B3442">
                            <w:pPr>
                              <w:rPr>
                                <w:rFonts w:ascii="ＭＳ 明朝" w:eastAsia="ＭＳ 明朝" w:hAnsi="ＭＳ 明朝"/>
                              </w:rPr>
                            </w:pPr>
                            <w:r w:rsidRPr="007B3442">
                              <w:rPr>
                                <w:rFonts w:ascii="ＭＳ 明朝" w:eastAsia="ＭＳ 明朝" w:hAnsi="ＭＳ 明朝" w:hint="eastAsia"/>
                              </w:rPr>
                              <w:t>法人その他の団体にあっては、</w:t>
                            </w:r>
                          </w:p>
                          <w:p w14:paraId="7DD3F0CC" w14:textId="77777777" w:rsidR="007B3442" w:rsidRPr="007B3442" w:rsidRDefault="007B3442">
                            <w:pPr>
                              <w:rPr>
                                <w:rFonts w:ascii="ＭＳ 明朝" w:eastAsia="ＭＳ 明朝" w:hAnsi="ＭＳ 明朝"/>
                              </w:rPr>
                            </w:pPr>
                            <w:r w:rsidRPr="007B3442">
                              <w:rPr>
                                <w:rFonts w:ascii="ＭＳ 明朝" w:eastAsia="ＭＳ 明朝" w:hAnsi="ＭＳ 明朝" w:hint="eastAsia"/>
                              </w:rPr>
                              <w:t>その主たる事務所の所在地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BB691" id="_x0000_t202" coordsize="21600,21600" o:spt="202" path="m,l,21600r21600,l21600,xe">
                <v:stroke joinstyle="miter"/>
                <v:path gradientshapeok="t" o:connecttype="rect"/>
              </v:shapetype>
              <v:shape id="テキスト ボックス 1" o:spid="_x0000_s1026" type="#_x0000_t202" style="position:absolute;left:0;text-align:left;margin-left:294.15pt;margin-top:7.1pt;width:171.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45ZwIAAKMEAAAOAAAAZHJzL2Uyb0RvYy54bWysVM2O0zAQviPxDpbvNE1plxI1XZWuipCq&#10;3ZW6aM+u47QRjsfYbpNy3EqIh+AVEGeeJy/C2OmfFk6IizuT+WY8n7+Zjq7rUpKtMLYAldK406VE&#10;KA5ZoVYp/fgwezWkxDqmMiZBiZTuhKXX45cvRpVORA/WIDNhCBZRNql0StfO6SSKLF+LktkOaKEw&#10;mIMpmUPXrKLMsAqrlzLqdbtXUQUm0wa4sBa/3rRBOg7181xwd5fnVjgiU4q9uXCacC79GY1HLFkZ&#10;ptcFP7TB/qGLkhUKLz2VumGOkY0p/ihVFtyAhdx1OJQR5HnBReCAbOLuMzaLNdMicMHHsfr0TPb/&#10;leW323tDigy1o0SxEiVq9l+bpx/N069m/400++/Nft88/USfxP65Km0TzFpozHP1O6h9qqdu9Rz4&#10;J4uQ6ALTJlhEe0ydm9L/InGCiajI7qSCqB3h+LEXD+Neb0AJx9hgGHfR9kXP2dpY915ASbyRUoMq&#10;hw7Ydm5dCz1CQmMgi2xWSBkcP1liKg3ZMpwJ6QIpLG4vUVKRKqVXrwfdUFiBT28rS3Ug2HLyVF29&#10;rDHozSVkO3wYA+2kWc1nBTY5Z9bdM4OjhZRxXdwdHrkEvAQOFiVrMF/+9t3jUXGMUlLhqKbUft4w&#10;IyiRHxTOwtu43/ezHZz+4E0PHXMZWV5G1KacAjJHvbG7YHq8k0czN1A+4lZN/K0YYorj3Sl1R3Pq&#10;2gXCreRiMgkgnGbN3FwtND/Og5fgoX5kRh90cqjwLRyHmiXP5GqxXiMFk42DvAhanl/18O64CWEa&#10;DlvrV+3SD6jzf8v4NwAAAP//AwBQSwMEFAAGAAgAAAAhABcI/w7hAAAACgEAAA8AAABkcnMvZG93&#10;bnJldi54bWxMj81OwzAQhO9IvIO1SFwQddoQGkKcCiF+JG40LYibGy9JRLyOYjcJb89yguPOfJqd&#10;yTez7cSIg28dKVguIhBIlTMt1Qp25eNlCsIHTUZ3jlDBN3rYFKcnuc6Mm+gVx22oBYeQz7SCJoQ+&#10;k9JXDVrtF65HYu/TDVYHPodamkFPHG47uYqia2l1S/yh0T3eN1h9bY9WwcdF/f7i56f9FCdx//A8&#10;lus3Uyp1fjbf3YIIOIc/GH7rc3UouNPBHcl40SlI0jRmlI2rFQgGbuIlbzmwECVrkEUu/08ofgAA&#10;AP//AwBQSwECLQAUAAYACAAAACEAtoM4kv4AAADhAQAAEwAAAAAAAAAAAAAAAAAAAAAAW0NvbnRl&#10;bnRfVHlwZXNdLnhtbFBLAQItABQABgAIAAAAIQA4/SH/1gAAAJQBAAALAAAAAAAAAAAAAAAAAC8B&#10;AABfcmVscy8ucmVsc1BLAQItABQABgAIAAAAIQC/K645ZwIAAKMEAAAOAAAAAAAAAAAAAAAAAC4C&#10;AABkcnMvZTJvRG9jLnhtbFBLAQItABQABgAIAAAAIQAXCP8O4QAAAAoBAAAPAAAAAAAAAAAAAAAA&#10;AMEEAABkcnMvZG93bnJldi54bWxQSwUGAAAAAAQABADzAAAAzwUAAAAA&#10;" fillcolor="white [3201]" stroked="f" strokeweight=".5pt">
                <v:textbox>
                  <w:txbxContent>
                    <w:p w14:paraId="709ACDBE" w14:textId="77777777" w:rsidR="007B3442" w:rsidRPr="007B3442" w:rsidRDefault="007B3442">
                      <w:pPr>
                        <w:rPr>
                          <w:rFonts w:ascii="ＭＳ 明朝" w:eastAsia="ＭＳ 明朝" w:hAnsi="ＭＳ 明朝"/>
                        </w:rPr>
                      </w:pPr>
                      <w:r w:rsidRPr="007B3442">
                        <w:rPr>
                          <w:rFonts w:ascii="ＭＳ 明朝" w:eastAsia="ＭＳ 明朝" w:hAnsi="ＭＳ 明朝" w:hint="eastAsia"/>
                        </w:rPr>
                        <w:t>法人その他の団体にあっては、</w:t>
                      </w:r>
                    </w:p>
                    <w:p w14:paraId="7DD3F0CC" w14:textId="77777777" w:rsidR="007B3442" w:rsidRPr="007B3442" w:rsidRDefault="007B3442">
                      <w:pPr>
                        <w:rPr>
                          <w:rFonts w:ascii="ＭＳ 明朝" w:eastAsia="ＭＳ 明朝" w:hAnsi="ＭＳ 明朝"/>
                        </w:rPr>
                      </w:pPr>
                      <w:r w:rsidRPr="007B3442">
                        <w:rPr>
                          <w:rFonts w:ascii="ＭＳ 明朝" w:eastAsia="ＭＳ 明朝" w:hAnsi="ＭＳ 明朝" w:hint="eastAsia"/>
                        </w:rPr>
                        <w:t>その主たる事務所の所在地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507B3DD" wp14:editId="366F2215">
                <wp:simplePos x="0" y="0"/>
                <wp:positionH relativeFrom="column">
                  <wp:posOffset>3766820</wp:posOffset>
                </wp:positionH>
                <wp:positionV relativeFrom="paragraph">
                  <wp:posOffset>90170</wp:posOffset>
                </wp:positionV>
                <wp:extent cx="45720" cy="523875"/>
                <wp:effectExtent l="0" t="0" r="0" b="952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5238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1B112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96.6pt;margin-top:7.1pt;width:3.6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eelQIAAHoFAAAOAAAAZHJzL2Uyb0RvYy54bWysVM1uEzEQviPxDpbvdJO0pWXVTRVaFSFF&#10;bUWLena9drOq12PGzh+3nDnyCCB4BB6o6nsw9u4mpVRCIC6W7fn/5ps5OFzUhs0U+gpswftbPc6U&#10;lVBW9qbg7y9PXuxz5oOwpTBgVcGXyvPD4fNnB3OXqwFMwJQKGTmxPp+7gk9CcHmWeTlRtfBb4JQl&#10;oQasRaAn3mQlijl5r0026PVeZnPA0iFI5T39HjdCPkz+tVYynGntVWCm4JRbSCem8zqe2fBA5Dco&#10;3KSSbRriH7KoRWUp6NrVsQiCTbH6zVVdSQQPOmxJqDPQupIq1UDV9HuPqrmYCKdSLQSOd2uY/P9z&#10;K09n58iqsuDbnFlRU4vuf3y7//r9bvXpbvXlbvWZbUeQ5s7npHvhzjGW6d0Y5K0nQfaLJD58q7PQ&#10;WEddKpItEuLLNeJqEZikz53dvQG1RZJkd7C9v7cbY2Ui72wd+vBGQc3ipeBG6fAahbxVIaEtZmMf&#10;GotOM0Y0NuUIpipPKmPSIxJKHRlkM0FUCIt+G8lvtChutEwVNUWkcsLSqMbrO6UJKkq7n6Inkm58&#10;CimVDZ1fY0k7mmnKYG3Y+7Nhqx9NVSLw3xivLVJksGFtXFcW8KnoGyh0o98h0NQdIbiGckksQWjG&#10;xzt5UlE/xsKHc4E0L9RC2gHhjA5tYF5waG+cTQA/PvUf9YnGJOVsTvNXcP9hKlBxZt5aIvir/s5O&#10;HNj0aGmCDyXXDyV2Wh8B9bVP28bJdCVjDKa7aoT6ilbFKEYlkbCSYhdcBuweR6HZC7RspBqNkhoN&#10;qRNhbC+c7LoeiXa5uBLoWlIGIvMpdLMq8kekbHRjPyyMpgF0lRi7wbXFmwY8Ub9dRnGDPHwnrc3K&#10;HP4EAAD//wMAUEsDBBQABgAIAAAAIQChGeAp3AAAAAkBAAAPAAAAZHJzL2Rvd25yZXYueG1sTI9B&#10;TsMwEEX3SNzBGiR21G7aBhriVLQSByD0AG5skij22NhuGzg9wwpWo9F/+vOm3s3OsouJafQoYbkQ&#10;wAx2Xo/YSzi+vz48AUtZoVbWo5HwZRLsmtubWlXaX/HNXNrcMyrBVCkJQ86h4jx1g3EqLXwwSNmH&#10;j05lWmPPdVRXKneWF0KU3KkR6cKggjkMppvas5OwX4ZjsNNc4LeLcdPup9XhU0h5fze/PAPLZs5/&#10;MPzqkzo05HTyZ9SJWQmb7aoglII1TQJKIdbAThK25SPwpub/P2h+AAAA//8DAFBLAQItABQABgAI&#10;AAAAIQC2gziS/gAAAOEBAAATAAAAAAAAAAAAAAAAAAAAAABbQ29udGVudF9UeXBlc10ueG1sUEsB&#10;Ai0AFAAGAAgAAAAhADj9If/WAAAAlAEAAAsAAAAAAAAAAAAAAAAALwEAAF9yZWxzLy5yZWxzUEsB&#10;Ai0AFAAGAAgAAAAhAOGO156VAgAAegUAAA4AAAAAAAAAAAAAAAAALgIAAGRycy9lMm9Eb2MueG1s&#10;UEsBAi0AFAAGAAgAAAAhAKEZ4CncAAAACQEAAA8AAAAAAAAAAAAAAAAA7wQAAGRycy9kb3ducmV2&#10;LnhtbFBLBQYAAAAABAAEAPMAAAD4BQAAAAA=&#10;" adj="157" strokecolor="black [3213]" strokeweight=".5pt">
                <v:stroke joinstyle="miter"/>
              </v:shape>
            </w:pict>
          </mc:Fallback>
        </mc:AlternateContent>
      </w:r>
    </w:p>
    <w:p w14:paraId="52BA4F1B" w14:textId="77777777" w:rsidR="007B3442" w:rsidRPr="007D5C78" w:rsidRDefault="007B3442" w:rsidP="007D5C78">
      <w:pPr>
        <w:ind w:right="840" w:firstLineChars="1900" w:firstLine="4560"/>
        <w:rPr>
          <w:rFonts w:ascii="ＭＳ 明朝" w:eastAsia="ＭＳ 明朝" w:hAnsi="ＭＳ 明朝"/>
          <w:sz w:val="24"/>
          <w:szCs w:val="24"/>
        </w:rPr>
      </w:pPr>
      <w:r w:rsidRPr="007D5C78">
        <w:rPr>
          <w:rFonts w:ascii="ＭＳ 明朝" w:eastAsia="ＭＳ 明朝" w:hAnsi="ＭＳ 明朝" w:hint="eastAsia"/>
          <w:sz w:val="24"/>
          <w:szCs w:val="24"/>
        </w:rPr>
        <w:t>住　所</w:t>
      </w:r>
    </w:p>
    <w:p w14:paraId="50799F47" w14:textId="3A40C0BC" w:rsidR="007B3442" w:rsidRPr="007D5C78" w:rsidRDefault="00802126" w:rsidP="007B3442">
      <w:pPr>
        <w:ind w:right="840"/>
        <w:rPr>
          <w:rFonts w:ascii="ＭＳ 明朝" w:eastAsia="ＭＳ 明朝" w:hAnsi="ＭＳ 明朝"/>
          <w:sz w:val="24"/>
          <w:szCs w:val="24"/>
        </w:rPr>
      </w:pPr>
      <w:r>
        <w:rPr>
          <w:noProof/>
        </w:rPr>
        <mc:AlternateContent>
          <mc:Choice Requires="wps">
            <w:drawing>
              <wp:anchor distT="0" distB="0" distL="114300" distR="114300" simplePos="0" relativeHeight="251661312" behindDoc="0" locked="0" layoutInCell="1" allowOverlap="1" wp14:anchorId="538C014C" wp14:editId="2EF64EFB">
                <wp:simplePos x="0" y="0"/>
                <wp:positionH relativeFrom="column">
                  <wp:posOffset>3714750</wp:posOffset>
                </wp:positionH>
                <wp:positionV relativeFrom="paragraph">
                  <wp:posOffset>218440</wp:posOffset>
                </wp:positionV>
                <wp:extent cx="2552700" cy="5810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581025"/>
                        </a:xfrm>
                        <a:prstGeom prst="rect">
                          <a:avLst/>
                        </a:prstGeom>
                        <a:solidFill>
                          <a:sysClr val="window" lastClr="FFFFFF"/>
                        </a:solidFill>
                        <a:ln w="6350">
                          <a:noFill/>
                        </a:ln>
                      </wps:spPr>
                      <wps:txbx>
                        <w:txbxContent>
                          <w:p w14:paraId="471EB291" w14:textId="77777777" w:rsidR="007B3442" w:rsidRPr="007B3442" w:rsidRDefault="007B3442" w:rsidP="007B3442">
                            <w:pPr>
                              <w:rPr>
                                <w:rFonts w:ascii="ＭＳ 明朝" w:eastAsia="ＭＳ 明朝" w:hAnsi="ＭＳ 明朝"/>
                              </w:rPr>
                            </w:pPr>
                            <w:r w:rsidRPr="007B3442">
                              <w:rPr>
                                <w:rFonts w:ascii="ＭＳ 明朝" w:eastAsia="ＭＳ 明朝" w:hAnsi="ＭＳ 明朝" w:hint="eastAsia"/>
                              </w:rPr>
                              <w:t>法人その他の団体にあっては、</w:t>
                            </w:r>
                          </w:p>
                          <w:p w14:paraId="7FB532BF" w14:textId="77777777" w:rsidR="007B3442" w:rsidRPr="007B3442" w:rsidRDefault="007B3442" w:rsidP="007B3442">
                            <w:pPr>
                              <w:rPr>
                                <w:rFonts w:ascii="ＭＳ 明朝" w:eastAsia="ＭＳ 明朝" w:hAnsi="ＭＳ 明朝"/>
                              </w:rPr>
                            </w:pPr>
                            <w:r w:rsidRPr="007B3442">
                              <w:rPr>
                                <w:rFonts w:ascii="ＭＳ 明朝" w:eastAsia="ＭＳ 明朝" w:hAnsi="ＭＳ 明朝" w:hint="eastAsia"/>
                              </w:rPr>
                              <w:t>その名称及び代表者の氏名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8C014C" id="テキスト ボックス 2" o:spid="_x0000_s1027" type="#_x0000_t202" style="position:absolute;left:0;text-align:left;margin-left:292.5pt;margin-top:17.2pt;width:201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AkdwIAALsEAAAOAAAAZHJzL2Uyb0RvYy54bWysVM2O0zAQviPxDpbvNGlod5eq6ap0VYRU&#10;7a60i/bsOk4b4XiM7TYpx1ZCPASvgDjzPHkRxk66WxZOiB7cGc+fv5lvMr6sS0m2wtgCVEr7vZgS&#10;oThkhVql9MP9/NUFJdYxlTEJSqR0Jyy9nLx8Ma70SCSwBpkJQzCJsqNKp3TtnB5FkeVrUTLbAy0U&#10;GnMwJXOomlWUGVZh9lJGSRyfRRWYTBvgwlq8vWqNdBLy57ng7ibPrXBEphTf5sJpwrn0ZzQZs9HK&#10;ML0uePcM9g+vKFmhsOhjqivmGNmY4o9UZcENWMhdj0MZQZ4XXAQMiKYfP0Nzt2ZaBCzYHKsf22T/&#10;X1p+vb01pMhSmlCiWIkjag5fmv33Zv+zOXwlzeFbczg0+x+ok8S3q9J2hFF3GuNc/RZqHHuAbvUC&#10;+EeLLtGJTxtg0du3p85N6f8ROMFAnMjucQqidoTjZTIcJucxmjjahhf9OBn6utFTtDbWvRNQEi+k&#10;1OCUwwvYdmFd63p08cUsyCKbF1IGZWdn0pAtQ0IgjzKoKJHMOrxM6Tz8umq/hUlFqpSevR7GoZIC&#10;n68tJVWHuAXpsbt6WYem9o8dW0K2w4YZaBloNZ8X+PgFVr5lBimHeHGN3A0euQSsBZ1EyRrM57/d&#10;e39kAlopqZDCKbWfNswIBPReIUfe9AcDz/mgDIbnCSrm1LI8tahNOQNsSh8XVvMgen8nj2JuoHzA&#10;bZv6qmhiimPtlLqjOHPtYuG2cjGdBidkuWZuoe40P/LEj+a+fmBGd/NzOPlrOJKdjZ6NsfX1s1Mw&#10;3TjIizBj3+e2q137cUMCS7pt9it4qgevp2/O5BcAAAD//wMAUEsDBBQABgAIAAAAIQAsOcjJ4gAA&#10;AAoBAAAPAAAAZHJzL2Rvd25yZXYueG1sTI/BTsMwDIbvSLxDZCRuLGWs0JWmE0IgmEQ1KEhcs8a0&#10;hcapmmwte3rMCY62P/3+/mw12U7scfCtIwXnswgEUuVMS7WCt9f7swSED5qM7hyhgm/0sMqPjzKd&#10;GjfSC+7LUAsOIZ9qBU0IfSqlrxq02s9cj8S3DzdYHXgcamkGPXK47eQ8ii6l1S3xh0b3eNtg9VXu&#10;rIL3sXwYNuv153P/WBw2h7J4wrtCqdOT6eYaRMAp/MHwq8/qkLPT1u3IeNEpiJOYuwQFF4sFCAaW&#10;yRUvtkzO4yXIPJP/K+Q/AAAA//8DAFBLAQItABQABgAIAAAAIQC2gziS/gAAAOEBAAATAAAAAAAA&#10;AAAAAAAAAAAAAABbQ29udGVudF9UeXBlc10ueG1sUEsBAi0AFAAGAAgAAAAhADj9If/WAAAAlAEA&#10;AAsAAAAAAAAAAAAAAAAALwEAAF9yZWxzLy5yZWxzUEsBAi0AFAAGAAgAAAAhABKOUCR3AgAAuwQA&#10;AA4AAAAAAAAAAAAAAAAALgIAAGRycy9lMm9Eb2MueG1sUEsBAi0AFAAGAAgAAAAhACw5yMniAAAA&#10;CgEAAA8AAAAAAAAAAAAAAAAA0QQAAGRycy9kb3ducmV2LnhtbFBLBQYAAAAABAAEAPMAAADgBQAA&#10;AAA=&#10;" fillcolor="window" stroked="f" strokeweight=".5pt">
                <v:textbox>
                  <w:txbxContent>
                    <w:p w14:paraId="471EB291" w14:textId="77777777" w:rsidR="007B3442" w:rsidRPr="007B3442" w:rsidRDefault="007B3442" w:rsidP="007B3442">
                      <w:pPr>
                        <w:rPr>
                          <w:rFonts w:ascii="ＭＳ 明朝" w:eastAsia="ＭＳ 明朝" w:hAnsi="ＭＳ 明朝"/>
                        </w:rPr>
                      </w:pPr>
                      <w:r w:rsidRPr="007B3442">
                        <w:rPr>
                          <w:rFonts w:ascii="ＭＳ 明朝" w:eastAsia="ＭＳ 明朝" w:hAnsi="ＭＳ 明朝" w:hint="eastAsia"/>
                        </w:rPr>
                        <w:t>法人その他の団体にあっては、</w:t>
                      </w:r>
                    </w:p>
                    <w:p w14:paraId="7FB532BF" w14:textId="77777777" w:rsidR="007B3442" w:rsidRPr="007B3442" w:rsidRDefault="007B3442" w:rsidP="007B3442">
                      <w:pPr>
                        <w:rPr>
                          <w:rFonts w:ascii="ＭＳ 明朝" w:eastAsia="ＭＳ 明朝" w:hAnsi="ＭＳ 明朝"/>
                        </w:rPr>
                      </w:pPr>
                      <w:r w:rsidRPr="007B3442">
                        <w:rPr>
                          <w:rFonts w:ascii="ＭＳ 明朝" w:eastAsia="ＭＳ 明朝" w:hAnsi="ＭＳ 明朝" w:hint="eastAsia"/>
                        </w:rPr>
                        <w:t>その名称及び代表者の氏名</w:t>
                      </w:r>
                    </w:p>
                  </w:txbxContent>
                </v:textbox>
              </v:shape>
            </w:pict>
          </mc:Fallback>
        </mc:AlternateContent>
      </w:r>
    </w:p>
    <w:p w14:paraId="64E04E7E" w14:textId="2617EB27" w:rsidR="007B3442" w:rsidRPr="007D5C78" w:rsidRDefault="00802126" w:rsidP="00853CC1">
      <w:pPr>
        <w:ind w:right="839" w:firstLineChars="2175" w:firstLine="4568"/>
        <w:rPr>
          <w:rFonts w:ascii="ＭＳ 明朝" w:eastAsia="ＭＳ 明朝" w:hAnsi="ＭＳ 明朝"/>
          <w:sz w:val="24"/>
          <w:szCs w:val="24"/>
        </w:rPr>
      </w:pPr>
      <w:r>
        <w:rPr>
          <w:noProof/>
        </w:rPr>
        <mc:AlternateContent>
          <mc:Choice Requires="wps">
            <w:drawing>
              <wp:anchor distT="0" distB="0" distL="114300" distR="114300" simplePos="0" relativeHeight="251667456" behindDoc="0" locked="0" layoutInCell="1" allowOverlap="1" wp14:anchorId="3D1A9C8C" wp14:editId="2DE7864C">
                <wp:simplePos x="0" y="0"/>
                <wp:positionH relativeFrom="column">
                  <wp:posOffset>5562600</wp:posOffset>
                </wp:positionH>
                <wp:positionV relativeFrom="paragraph">
                  <wp:posOffset>46990</wp:posOffset>
                </wp:positionV>
                <wp:extent cx="66675" cy="476250"/>
                <wp:effectExtent l="0" t="0" r="9525" b="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4762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1CF50C" id="右大かっこ 7" o:spid="_x0000_s1026" type="#_x0000_t86" style="position:absolute;left:0;text-align:left;margin-left:438pt;margin-top:3.7pt;width:5.2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8SmAIAAAAFAAAOAAAAZHJzL2Uyb0RvYy54bWysVM1OGzEQvlfqO1i+l03SkNAVG5SCqCpF&#10;gAQV58HrzVr4r7aTTXrjzKGHPkIr9QH6SIj36Ni7CYH2VHUPlscznpnv8zd7eLRSkiy588Logvb3&#10;epRwzUwp9Lygn65O3xxQ4gPoEqTRvKBr7unR5PWrw8bmfGBqI0vuCCbRPm9sQesQbJ5lntVcgd8z&#10;lmt0VsYpCGi6eVY6aDC7ktmg1xtljXGldYZx7/H0pHXSScpfVZyF86ryPBBZUOwtpNWl9Sau2eQQ&#10;8rkDWwvWtQH/0IUCobHoNtUJBCALJ/5IpQRzxpsq7DGjMlNVgvGEAdH0ey/QXNZgecKC5Hi7pcn/&#10;v7TsbHnhiCgLOqZEg8Inevz66/HHz4e7+4e77w9338g4ktRYn2Pspb1wEaa3M8NuPTqyZ55o+C5m&#10;VTkVYxEkWSXG11vG+SoQhoej0Wi8TwlDz3A8GuynB8kg39y1zocP3CgSNwV1Yl6H9w7YLQ+JbljO&#10;fIhdQL4JjSW1ORVSpreVmjRY5y2mJgxQYZWEgFtlEbPXc0pAzlG6LLiU0Rspyng7wVz7Y+nIElA9&#10;KLrSNFfYOSUSfEAHwklfJAg7eHY1tnMCvm4vJ1crNiUCKl4KVdCD3dtSx4o8abYD9cRm3N2Yco1v&#10;5UwrYm/ZqcAiM+zlAhyqFhHiJIZzXCppELXpdpTUxn3523mMRzGhl5IGpwAp+bwAxxHiR40ye9cf&#10;DuPYJGO4Px6g4XY9N7sevVDHBqnq48xblrYxPsjNtnJGXePATmNVdIFmWLslvzOOQzudOPKMT6cp&#10;DEfFQpjpS8ti8shTpPdqdQ3OdtII+DBnZjMxkL9QRhvbamO6CKYSSTZPvHZKxjFLb9n9EuIc79op&#10;6unHNfkNAAD//wMAUEsDBBQABgAIAAAAIQBixAlr3wAAAAgBAAAPAAAAZHJzL2Rvd25yZXYueG1s&#10;TI9BT4NAEIXvJv6HzZh4s4sNUkJZGrUabyZtjUlvCzsCys4Sdgvor3d60tubvMl738s3s+3EiINv&#10;HSm4XUQgkCpnWqoVvB2eb1IQPmgyunOECr7Rw6a4vMh1ZtxEOxz3oRYcQj7TCpoQ+kxKXzVotV+4&#10;Hom9DzdYHfgcamkGPXG47eQyihJpdUvc0OgeHxusvvYnqyD6fH9J/NYeJ4rb14en7c9Y7g5KXV/N&#10;92sQAefw9wxnfEaHgplKdyLjRacgXSW8JShYxSDYT9PkDkTJYhmDLHL5f0DxCwAA//8DAFBLAQIt&#10;ABQABgAIAAAAIQC2gziS/gAAAOEBAAATAAAAAAAAAAAAAAAAAAAAAABbQ29udGVudF9UeXBlc10u&#10;eG1sUEsBAi0AFAAGAAgAAAAhADj9If/WAAAAlAEAAAsAAAAAAAAAAAAAAAAALwEAAF9yZWxzLy5y&#10;ZWxzUEsBAi0AFAAGAAgAAAAhALqJXxKYAgAAAAUAAA4AAAAAAAAAAAAAAAAALgIAAGRycy9lMm9E&#10;b2MueG1sUEsBAi0AFAAGAAgAAAAhAGLECWvfAAAACAEAAA8AAAAAAAAAAAAAAAAA8gQAAGRycy9k&#10;b3ducmV2LnhtbFBLBQYAAAAABAAEAPMAAAD+BQAAAAA=&#10;" adj="252" strokecolor="windowText" strokeweight=".5pt">
                <v:stroke joinstyle="miter"/>
              </v:shape>
            </w:pict>
          </mc:Fallback>
        </mc:AlternateContent>
      </w:r>
      <w:r>
        <w:rPr>
          <w:noProof/>
        </w:rPr>
        <mc:AlternateContent>
          <mc:Choice Requires="wps">
            <w:drawing>
              <wp:anchor distT="0" distB="0" distL="114300" distR="114300" simplePos="0" relativeHeight="251665408" behindDoc="0" locked="0" layoutInCell="1" allowOverlap="1" wp14:anchorId="40F47BD4" wp14:editId="7B87D10C">
                <wp:simplePos x="0" y="0"/>
                <wp:positionH relativeFrom="column">
                  <wp:posOffset>3752850</wp:posOffset>
                </wp:positionH>
                <wp:positionV relativeFrom="paragraph">
                  <wp:posOffset>46990</wp:posOffset>
                </wp:positionV>
                <wp:extent cx="45720" cy="523875"/>
                <wp:effectExtent l="0" t="0" r="0" b="952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5238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AC7878" id="左大かっこ 6" o:spid="_x0000_s1026" type="#_x0000_t85" style="position:absolute;left:0;text-align:left;margin-left:295.5pt;margin-top:3.7pt;width:3.6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LkAIAAP8EAAAOAAAAZHJzL2Uyb0RvYy54bWysVMtOGzEU3VfqP1jel0kCATpiglIQVaUI&#10;kKBiffHYiYVftZ1M0h3rLvsJrdpP6Ach/qPXnkkItKuqs7Bs3+c5PneOjpdakQX3QVpT0f5OjxJu&#10;mK2lmVb04/XZm0NKQgRTg7KGV3TFAz0evX511LiSD+zMqpp7gklMKBtX0VmMriyKwGZcQ9ixjhs0&#10;Cus1RDz6aVF7aDC7VsWg19svGutr5y3jIeDtaWuko5xfCM7ihRCBR6Iqir3FvPq83qa1GB1BOfXg&#10;ZpJ1bcA/dKFBGiy6SXUKEcjcyz9Sacm8DVbEHWZ1YYWQjGcMiKbfe4HmagaOZyxITnAbmsL/S8vO&#10;F5eeyLqi+5QY0PhEj79+PH7/+XD/5eH+28P9V7KfSGpcKNH3yl36BDO4iWV3AQ3FM0s6hM5nKbxO&#10;vgiSLDPjqw3jfBkJw8u94cEAn4WhZTjYPTwYploFlOtY50N8z60maVNRxUV854Hd8ZjZhsUkxDZi&#10;7ZkqGnsmlcJ7KJUhDWLbHaYqgAITCiJutUPIwUwpATVF5bLoc8ZglaxTdEa5CifKkwWgeFBztW2u&#10;sXFKFISIBkSTv67nZ6GpnVMIszY4m1qtaRlR8Erqih5uRyuTKvIs2Q7UE5lpd2vrFT6Vt62Gg2Nn&#10;EotMsJdL8ChaRIiDGC9wEcoiatvtKJlZ//lv98kftYRWShocAqTk0xw8R4gfDKrsbX9vL01NPnRv&#10;5bctt9sWM9cnFqnq48g7lrcY7KNab4W3+gbndZyqogkMw9ot+d3hJLbDiRPP+Hic3XBSHMSJuXIs&#10;JU88JXqvlzfgXaeMiA9zbtcDA+ULZbS+KdLY8TxaIbNsnnjthIxTlvXX/RHSGG+fs9fTf2v0GwAA&#10;//8DAFBLAwQUAAYACAAAACEAW72hl+AAAAAIAQAADwAAAGRycy9kb3ducmV2LnhtbEyPMU/DMBSE&#10;dyT+g/WQ2KjTQtokzUuFkBg6MNAUJDY3eU0C9nMUu2n67zFTGU93uvsu30xGi5EG11lGmM8iEMSV&#10;rTtuEPbl60MCwnnFtdKWCeFCDjbF7U2ustqe+Z3GnW9EKGGXKYTW+z6T0lUtGeVmticO3tEORvkg&#10;h0bWgzqHcqPlIoqW0qiOw0KrenppqfrZnQxC8zledF8+lquvrdHf8fJtu//wiPd30/MahKfJX8Pw&#10;hx/QoQhMB3vi2gmNEKfz8MUjrJ5ABD9OkwWIA0KSpiCLXP4/UPwCAAD//wMAUEsBAi0AFAAGAAgA&#10;AAAhALaDOJL+AAAA4QEAABMAAAAAAAAAAAAAAAAAAAAAAFtDb250ZW50X1R5cGVzXS54bWxQSwEC&#10;LQAUAAYACAAAACEAOP0h/9YAAACUAQAACwAAAAAAAAAAAAAAAAAvAQAAX3JlbHMvLnJlbHNQSwEC&#10;LQAUAAYACAAAACEAw3/yy5ACAAD/BAAADgAAAAAAAAAAAAAAAAAuAgAAZHJzL2Uyb0RvYy54bWxQ&#10;SwECLQAUAAYACAAAACEAW72hl+AAAAAIAQAADwAAAAAAAAAAAAAAAADqBAAAZHJzL2Rvd25yZXYu&#10;eG1sUEsFBgAAAAAEAAQA8wAAAPcFAAAAAA==&#10;" adj="157" strokecolor="windowText" strokeweight=".5pt">
                <v:stroke joinstyle="miter"/>
              </v:shape>
            </w:pict>
          </mc:Fallback>
        </mc:AlternateContent>
      </w:r>
      <w:r w:rsidR="007D5C78">
        <w:rPr>
          <w:rFonts w:ascii="ＭＳ 明朝" w:eastAsia="ＭＳ 明朝" w:hAnsi="ＭＳ 明朝" w:hint="eastAsia"/>
          <w:noProof/>
          <w:sz w:val="24"/>
          <w:szCs w:val="24"/>
        </w:rPr>
        <w:t>氏　名</w:t>
      </w:r>
    </w:p>
    <w:p w14:paraId="0C30209A" w14:textId="77777777" w:rsidR="007B3442" w:rsidRPr="007D5C78" w:rsidRDefault="007B3442" w:rsidP="007B3442">
      <w:pPr>
        <w:ind w:right="840"/>
        <w:rPr>
          <w:rFonts w:ascii="ＭＳ 明朝" w:eastAsia="ＭＳ 明朝" w:hAnsi="ＭＳ 明朝"/>
          <w:sz w:val="24"/>
          <w:szCs w:val="24"/>
        </w:rPr>
      </w:pPr>
    </w:p>
    <w:p w14:paraId="2D5F6BD8" w14:textId="77777777" w:rsidR="007B3442" w:rsidRPr="007D5C78" w:rsidRDefault="007B3442" w:rsidP="007B3442">
      <w:pPr>
        <w:ind w:right="840"/>
        <w:rPr>
          <w:rFonts w:ascii="ＭＳ 明朝" w:eastAsia="ＭＳ 明朝" w:hAnsi="ＭＳ 明朝"/>
          <w:sz w:val="24"/>
          <w:szCs w:val="24"/>
        </w:rPr>
      </w:pPr>
    </w:p>
    <w:p w14:paraId="40B90447" w14:textId="77777777" w:rsidR="006A3B3E" w:rsidRPr="007D5C78" w:rsidRDefault="006A3B3E" w:rsidP="006A3B3E">
      <w:pPr>
        <w:ind w:right="840"/>
        <w:jc w:val="center"/>
        <w:rPr>
          <w:rFonts w:ascii="ＭＳ 明朝" w:eastAsia="ＭＳ 明朝" w:hAnsi="ＭＳ 明朝"/>
          <w:sz w:val="24"/>
          <w:szCs w:val="24"/>
        </w:rPr>
      </w:pPr>
    </w:p>
    <w:p w14:paraId="14E5E439" w14:textId="77777777" w:rsidR="007B3442" w:rsidRPr="007D5C78" w:rsidRDefault="007B3442" w:rsidP="006A3B3E">
      <w:pPr>
        <w:ind w:right="840" w:firstLineChars="100" w:firstLine="240"/>
        <w:jc w:val="center"/>
        <w:rPr>
          <w:rFonts w:ascii="ＭＳ 明朝" w:eastAsia="ＭＳ 明朝" w:hAnsi="ＭＳ 明朝"/>
          <w:sz w:val="24"/>
          <w:szCs w:val="24"/>
        </w:rPr>
      </w:pPr>
      <w:r w:rsidRPr="007D5C78">
        <w:rPr>
          <w:rFonts w:ascii="ＭＳ 明朝" w:eastAsia="ＭＳ 明朝" w:hAnsi="ＭＳ 明朝" w:hint="eastAsia"/>
          <w:sz w:val="24"/>
          <w:szCs w:val="24"/>
        </w:rPr>
        <w:t>川根本町茶製造機械長寿命化緊急対策事業補助金交付申請書兼実績報告書</w:t>
      </w:r>
    </w:p>
    <w:p w14:paraId="52711CAC" w14:textId="77777777" w:rsidR="006A3B3E" w:rsidRPr="007D5C78" w:rsidRDefault="006A3B3E" w:rsidP="006A3B3E">
      <w:pPr>
        <w:ind w:right="840" w:firstLineChars="100" w:firstLine="240"/>
        <w:rPr>
          <w:rFonts w:ascii="ＭＳ 明朝" w:eastAsia="ＭＳ 明朝" w:hAnsi="ＭＳ 明朝"/>
          <w:sz w:val="24"/>
          <w:szCs w:val="24"/>
        </w:rPr>
      </w:pPr>
    </w:p>
    <w:p w14:paraId="5865D4A4" w14:textId="77777777" w:rsidR="006A3B3E" w:rsidRPr="007D5C78" w:rsidRDefault="006A3B3E" w:rsidP="006A3B3E">
      <w:pPr>
        <w:ind w:right="-2" w:firstLineChars="100" w:firstLine="240"/>
        <w:rPr>
          <w:rFonts w:ascii="ＭＳ 明朝" w:eastAsia="ＭＳ 明朝" w:hAnsi="ＭＳ 明朝"/>
          <w:sz w:val="24"/>
          <w:szCs w:val="24"/>
        </w:rPr>
      </w:pPr>
      <w:r w:rsidRPr="007D5C78">
        <w:rPr>
          <w:rFonts w:ascii="ＭＳ 明朝" w:eastAsia="ＭＳ 明朝" w:hAnsi="ＭＳ 明朝" w:hint="eastAsia"/>
          <w:sz w:val="24"/>
          <w:szCs w:val="24"/>
        </w:rPr>
        <w:t>川根本町茶製造機械長寿命化緊急対策事業補助金の交付を受けたいので、関係書類を添えて申請します。</w:t>
      </w:r>
    </w:p>
    <w:p w14:paraId="559B6F78" w14:textId="77777777" w:rsidR="006A3B3E" w:rsidRPr="007D5C78" w:rsidRDefault="006A3B3E" w:rsidP="006A3B3E">
      <w:pPr>
        <w:ind w:right="840" w:firstLineChars="100" w:firstLine="240"/>
        <w:rPr>
          <w:rFonts w:ascii="ＭＳ 明朝" w:eastAsia="ＭＳ 明朝" w:hAnsi="ＭＳ 明朝"/>
          <w:sz w:val="24"/>
          <w:szCs w:val="24"/>
        </w:rPr>
      </w:pPr>
      <w:r w:rsidRPr="007D5C78">
        <w:rPr>
          <w:rFonts w:ascii="ＭＳ 明朝" w:eastAsia="ＭＳ 明朝" w:hAnsi="ＭＳ 明朝" w:hint="eastAsia"/>
          <w:sz w:val="24"/>
          <w:szCs w:val="24"/>
        </w:rPr>
        <w:t xml:space="preserve">　</w:t>
      </w:r>
    </w:p>
    <w:p w14:paraId="47102AE8" w14:textId="77777777" w:rsidR="006A3B3E" w:rsidRPr="007D5C78" w:rsidRDefault="006A3B3E" w:rsidP="006A3B3E">
      <w:pPr>
        <w:pStyle w:val="a3"/>
        <w:rPr>
          <w:sz w:val="24"/>
          <w:szCs w:val="24"/>
        </w:rPr>
      </w:pPr>
      <w:r w:rsidRPr="007D5C78">
        <w:rPr>
          <w:rFonts w:hint="eastAsia"/>
          <w:sz w:val="24"/>
          <w:szCs w:val="24"/>
        </w:rPr>
        <w:t>記</w:t>
      </w:r>
    </w:p>
    <w:p w14:paraId="524AD7BA" w14:textId="77777777" w:rsidR="006A3B3E" w:rsidRPr="007D5C78" w:rsidRDefault="006A3B3E" w:rsidP="006A3B3E">
      <w:pPr>
        <w:rPr>
          <w:rFonts w:ascii="ＭＳ 明朝" w:eastAsia="ＭＳ 明朝" w:hAnsi="ＭＳ 明朝"/>
          <w:sz w:val="24"/>
          <w:szCs w:val="24"/>
        </w:rPr>
      </w:pPr>
      <w:r w:rsidRPr="007D5C78">
        <w:rPr>
          <w:rFonts w:ascii="ＭＳ 明朝" w:eastAsia="ＭＳ 明朝" w:hAnsi="ＭＳ 明朝" w:hint="eastAsia"/>
          <w:sz w:val="24"/>
          <w:szCs w:val="24"/>
        </w:rPr>
        <w:t>１　交付申請額　　　　　　　　　　円</w:t>
      </w:r>
    </w:p>
    <w:p w14:paraId="1C42E56C" w14:textId="77777777" w:rsidR="006A3B3E" w:rsidRPr="007D5C78" w:rsidRDefault="006A3B3E" w:rsidP="006A3B3E">
      <w:pPr>
        <w:rPr>
          <w:rFonts w:ascii="ＭＳ 明朝" w:eastAsia="ＭＳ 明朝" w:hAnsi="ＭＳ 明朝"/>
          <w:sz w:val="24"/>
          <w:szCs w:val="24"/>
        </w:rPr>
      </w:pPr>
      <w:r w:rsidRPr="007D5C78">
        <w:rPr>
          <w:rFonts w:ascii="ＭＳ 明朝" w:eastAsia="ＭＳ 明朝" w:hAnsi="ＭＳ 明朝" w:hint="eastAsia"/>
          <w:sz w:val="24"/>
          <w:szCs w:val="24"/>
        </w:rPr>
        <w:t>２　添付書類</w:t>
      </w:r>
    </w:p>
    <w:p w14:paraId="4D681475" w14:textId="77777777" w:rsidR="006A3B3E" w:rsidRDefault="006A3B3E" w:rsidP="006A3B3E">
      <w:pPr>
        <w:rPr>
          <w:rFonts w:ascii="ＭＳ 明朝" w:eastAsia="ＭＳ 明朝" w:hAnsi="ＭＳ 明朝"/>
          <w:sz w:val="24"/>
          <w:szCs w:val="24"/>
        </w:rPr>
      </w:pPr>
      <w:r w:rsidRPr="007D5C78">
        <w:rPr>
          <w:rFonts w:ascii="ＭＳ 明朝" w:eastAsia="ＭＳ 明朝" w:hAnsi="ＭＳ 明朝" w:hint="eastAsia"/>
          <w:sz w:val="24"/>
          <w:szCs w:val="24"/>
        </w:rPr>
        <w:t xml:space="preserve">　</w:t>
      </w:r>
      <w:r w:rsidR="007D5C78">
        <w:rPr>
          <w:rFonts w:ascii="ＭＳ 明朝" w:eastAsia="ＭＳ 明朝" w:hAnsi="ＭＳ 明朝" w:hint="eastAsia"/>
          <w:sz w:val="24"/>
          <w:szCs w:val="24"/>
        </w:rPr>
        <w:t>（１）誓約書（様式第２号）</w:t>
      </w:r>
    </w:p>
    <w:p w14:paraId="2CE5BD7F" w14:textId="77777777" w:rsidR="007D5C78" w:rsidRDefault="007D5C78" w:rsidP="006A3B3E">
      <w:pPr>
        <w:rPr>
          <w:rFonts w:ascii="ＭＳ 明朝" w:eastAsia="ＭＳ 明朝" w:hAnsi="ＭＳ 明朝"/>
          <w:sz w:val="24"/>
          <w:szCs w:val="24"/>
        </w:rPr>
      </w:pPr>
      <w:r>
        <w:rPr>
          <w:rFonts w:ascii="ＭＳ 明朝" w:eastAsia="ＭＳ 明朝" w:hAnsi="ＭＳ 明朝" w:hint="eastAsia"/>
          <w:sz w:val="24"/>
          <w:szCs w:val="24"/>
        </w:rPr>
        <w:t xml:space="preserve">　（２）経費所要額内訳書及び事業費内訳書（様式第３号）</w:t>
      </w:r>
    </w:p>
    <w:p w14:paraId="04A387AF" w14:textId="77777777" w:rsidR="007D5C78" w:rsidRDefault="007D5C78" w:rsidP="006A3B3E">
      <w:pPr>
        <w:rPr>
          <w:rFonts w:ascii="ＭＳ 明朝" w:eastAsia="ＭＳ 明朝" w:hAnsi="ＭＳ 明朝"/>
          <w:sz w:val="24"/>
          <w:szCs w:val="24"/>
        </w:rPr>
      </w:pPr>
      <w:r>
        <w:rPr>
          <w:rFonts w:ascii="ＭＳ 明朝" w:eastAsia="ＭＳ 明朝" w:hAnsi="ＭＳ 明朝" w:hint="eastAsia"/>
          <w:sz w:val="24"/>
          <w:szCs w:val="24"/>
        </w:rPr>
        <w:t xml:space="preserve">　</w:t>
      </w:r>
      <w:r w:rsidR="00D55EA8">
        <w:rPr>
          <w:rFonts w:ascii="ＭＳ 明朝" w:eastAsia="ＭＳ 明朝" w:hAnsi="ＭＳ 明朝" w:hint="eastAsia"/>
          <w:sz w:val="24"/>
          <w:szCs w:val="24"/>
        </w:rPr>
        <w:t>（３</w:t>
      </w:r>
      <w:r>
        <w:rPr>
          <w:rFonts w:ascii="ＭＳ 明朝" w:eastAsia="ＭＳ 明朝" w:hAnsi="ＭＳ 明朝" w:hint="eastAsia"/>
          <w:sz w:val="24"/>
          <w:szCs w:val="24"/>
        </w:rPr>
        <w:t>）領収書</w:t>
      </w:r>
      <w:r w:rsidR="00D55EA8">
        <w:rPr>
          <w:rFonts w:ascii="ＭＳ 明朝" w:eastAsia="ＭＳ 明朝" w:hAnsi="ＭＳ 明朝" w:hint="eastAsia"/>
          <w:sz w:val="24"/>
          <w:szCs w:val="24"/>
        </w:rPr>
        <w:t>及び修理明細書</w:t>
      </w:r>
      <w:r>
        <w:rPr>
          <w:rFonts w:ascii="ＭＳ 明朝" w:eastAsia="ＭＳ 明朝" w:hAnsi="ＭＳ 明朝" w:hint="eastAsia"/>
          <w:sz w:val="24"/>
          <w:szCs w:val="24"/>
        </w:rPr>
        <w:t>の写し</w:t>
      </w:r>
    </w:p>
    <w:p w14:paraId="1098F030" w14:textId="77777777" w:rsidR="007D5C78" w:rsidRPr="007D5C78" w:rsidRDefault="00D55EA8" w:rsidP="006A3B3E">
      <w:pPr>
        <w:rPr>
          <w:rFonts w:ascii="ＭＳ 明朝" w:eastAsia="ＭＳ 明朝" w:hAnsi="ＭＳ 明朝"/>
          <w:sz w:val="24"/>
          <w:szCs w:val="24"/>
        </w:rPr>
      </w:pPr>
      <w:r>
        <w:rPr>
          <w:rFonts w:ascii="ＭＳ 明朝" w:eastAsia="ＭＳ 明朝" w:hAnsi="ＭＳ 明朝" w:hint="eastAsia"/>
          <w:sz w:val="24"/>
          <w:szCs w:val="24"/>
        </w:rPr>
        <w:t xml:space="preserve">　（４</w:t>
      </w:r>
      <w:r w:rsidR="007D5C78">
        <w:rPr>
          <w:rFonts w:ascii="ＭＳ 明朝" w:eastAsia="ＭＳ 明朝" w:hAnsi="ＭＳ 明朝" w:hint="eastAsia"/>
          <w:sz w:val="24"/>
          <w:szCs w:val="24"/>
        </w:rPr>
        <w:t>）その他町長が必要と認める書類</w:t>
      </w:r>
    </w:p>
    <w:p w14:paraId="564309F9" w14:textId="77777777" w:rsidR="007D5C78" w:rsidRDefault="007D5C78" w:rsidP="006A3B3E"/>
    <w:p w14:paraId="64E2798F" w14:textId="77777777" w:rsidR="007D5C78" w:rsidRPr="00E57DCC" w:rsidRDefault="007D5C78">
      <w:pPr>
        <w:widowControl/>
        <w:jc w:val="left"/>
      </w:pPr>
    </w:p>
    <w:sectPr w:rsidR="007D5C78" w:rsidRPr="00E57DCC" w:rsidSect="007B344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A901" w14:textId="77777777" w:rsidR="00914DF2" w:rsidRDefault="00914DF2" w:rsidP="00D97841">
      <w:r>
        <w:separator/>
      </w:r>
    </w:p>
  </w:endnote>
  <w:endnote w:type="continuationSeparator" w:id="0">
    <w:p w14:paraId="1EFC1163" w14:textId="77777777" w:rsidR="00914DF2" w:rsidRDefault="00914DF2" w:rsidP="00D9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6D67" w14:textId="77777777" w:rsidR="00914DF2" w:rsidRDefault="00914DF2" w:rsidP="00D97841">
      <w:r>
        <w:separator/>
      </w:r>
    </w:p>
  </w:footnote>
  <w:footnote w:type="continuationSeparator" w:id="0">
    <w:p w14:paraId="2DE14D40" w14:textId="77777777" w:rsidR="00914DF2" w:rsidRDefault="00914DF2" w:rsidP="00D97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42"/>
    <w:rsid w:val="00097BEC"/>
    <w:rsid w:val="001468E9"/>
    <w:rsid w:val="001A01CE"/>
    <w:rsid w:val="0029333F"/>
    <w:rsid w:val="003704E8"/>
    <w:rsid w:val="004F05A1"/>
    <w:rsid w:val="006A3B3E"/>
    <w:rsid w:val="006E0476"/>
    <w:rsid w:val="00724F27"/>
    <w:rsid w:val="00774BFF"/>
    <w:rsid w:val="007B3442"/>
    <w:rsid w:val="007D5C78"/>
    <w:rsid w:val="007F75B9"/>
    <w:rsid w:val="00802126"/>
    <w:rsid w:val="00853CC1"/>
    <w:rsid w:val="008C0324"/>
    <w:rsid w:val="00914DF2"/>
    <w:rsid w:val="00B6107D"/>
    <w:rsid w:val="00C72F36"/>
    <w:rsid w:val="00D55EA8"/>
    <w:rsid w:val="00D60105"/>
    <w:rsid w:val="00D97841"/>
    <w:rsid w:val="00DD7B94"/>
    <w:rsid w:val="00E57DCC"/>
    <w:rsid w:val="00FA0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95C96D"/>
  <w14:defaultImageDpi w14:val="0"/>
  <w15:docId w15:val="{A23C1840-62D1-42F0-A8A1-BFAB1AB8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3B3E"/>
    <w:pPr>
      <w:jc w:val="center"/>
    </w:pPr>
    <w:rPr>
      <w:rFonts w:ascii="ＭＳ 明朝" w:eastAsia="ＭＳ 明朝" w:hAnsi="ＭＳ 明朝"/>
    </w:rPr>
  </w:style>
  <w:style w:type="character" w:customStyle="1" w:styleId="a4">
    <w:name w:val="記 (文字)"/>
    <w:basedOn w:val="a0"/>
    <w:link w:val="a3"/>
    <w:uiPriority w:val="99"/>
    <w:locked/>
    <w:rsid w:val="006A3B3E"/>
    <w:rPr>
      <w:rFonts w:ascii="ＭＳ 明朝" w:eastAsia="ＭＳ 明朝" w:hAnsi="ＭＳ 明朝" w:cs="Times New Roman"/>
    </w:rPr>
  </w:style>
  <w:style w:type="paragraph" w:styleId="a5">
    <w:name w:val="Closing"/>
    <w:basedOn w:val="a"/>
    <w:link w:val="a6"/>
    <w:uiPriority w:val="99"/>
    <w:unhideWhenUsed/>
    <w:rsid w:val="006A3B3E"/>
    <w:pPr>
      <w:jc w:val="right"/>
    </w:pPr>
    <w:rPr>
      <w:rFonts w:ascii="ＭＳ 明朝" w:eastAsia="ＭＳ 明朝" w:hAnsi="ＭＳ 明朝"/>
    </w:rPr>
  </w:style>
  <w:style w:type="character" w:customStyle="1" w:styleId="a6">
    <w:name w:val="結語 (文字)"/>
    <w:basedOn w:val="a0"/>
    <w:link w:val="a5"/>
    <w:uiPriority w:val="99"/>
    <w:locked/>
    <w:rsid w:val="006A3B3E"/>
    <w:rPr>
      <w:rFonts w:ascii="ＭＳ 明朝" w:eastAsia="ＭＳ 明朝" w:hAnsi="ＭＳ 明朝" w:cs="Times New Roman"/>
    </w:rPr>
  </w:style>
  <w:style w:type="table" w:styleId="a7">
    <w:name w:val="Table Grid"/>
    <w:basedOn w:val="a1"/>
    <w:uiPriority w:val="39"/>
    <w:rsid w:val="008C03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841"/>
    <w:pPr>
      <w:tabs>
        <w:tab w:val="center" w:pos="4252"/>
        <w:tab w:val="right" w:pos="8504"/>
      </w:tabs>
      <w:snapToGrid w:val="0"/>
    </w:pPr>
  </w:style>
  <w:style w:type="character" w:customStyle="1" w:styleId="a9">
    <w:name w:val="ヘッダー (文字)"/>
    <w:basedOn w:val="a0"/>
    <w:link w:val="a8"/>
    <w:uiPriority w:val="99"/>
    <w:locked/>
    <w:rsid w:val="00D97841"/>
    <w:rPr>
      <w:rFonts w:cs="Times New Roman"/>
    </w:rPr>
  </w:style>
  <w:style w:type="paragraph" w:styleId="aa">
    <w:name w:val="footer"/>
    <w:basedOn w:val="a"/>
    <w:link w:val="ab"/>
    <w:uiPriority w:val="99"/>
    <w:unhideWhenUsed/>
    <w:rsid w:val="00D97841"/>
    <w:pPr>
      <w:tabs>
        <w:tab w:val="center" w:pos="4252"/>
        <w:tab w:val="right" w:pos="8504"/>
      </w:tabs>
      <w:snapToGrid w:val="0"/>
    </w:pPr>
  </w:style>
  <w:style w:type="character" w:customStyle="1" w:styleId="ab">
    <w:name w:val="フッター (文字)"/>
    <w:basedOn w:val="a0"/>
    <w:link w:val="aa"/>
    <w:uiPriority w:val="99"/>
    <w:locked/>
    <w:rsid w:val="00D978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56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dc:creator>
  <cp:keywords/>
  <dc:description/>
  <cp:lastModifiedBy>NORIN</cp:lastModifiedBy>
  <cp:revision>2</cp:revision>
  <dcterms:created xsi:type="dcterms:W3CDTF">2024-04-05T06:11:00Z</dcterms:created>
  <dcterms:modified xsi:type="dcterms:W3CDTF">2024-04-05T06:11:00Z</dcterms:modified>
</cp:coreProperties>
</file>