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6E99F" w14:textId="77777777" w:rsidR="004E1F13" w:rsidRPr="005543AD" w:rsidRDefault="004E1F13" w:rsidP="005543AD">
      <w:pPr>
        <w:wordWrap w:val="0"/>
        <w:rPr>
          <w:rFonts w:ascii="ＭＳ 明朝"/>
          <w:sz w:val="24"/>
        </w:rPr>
      </w:pPr>
      <w:r w:rsidRPr="005543AD">
        <w:rPr>
          <w:rFonts w:ascii="ＭＳ 明朝" w:hAnsi="ＭＳ 明朝" w:hint="eastAsia"/>
          <w:sz w:val="24"/>
        </w:rPr>
        <w:t>様式第</w:t>
      </w:r>
      <w:r w:rsidR="0066699F" w:rsidRPr="00A9573E">
        <w:rPr>
          <w:rFonts w:ascii="ＭＳ 明朝" w:hAnsi="ＭＳ 明朝" w:hint="eastAsia"/>
          <w:sz w:val="24"/>
        </w:rPr>
        <w:t>５</w:t>
      </w:r>
      <w:r w:rsidRPr="00A9573E">
        <w:rPr>
          <w:rFonts w:ascii="ＭＳ 明朝" w:hAnsi="ＭＳ 明朝" w:hint="eastAsia"/>
          <w:sz w:val="24"/>
        </w:rPr>
        <w:t>号（第</w:t>
      </w:r>
      <w:r w:rsidR="0066699F" w:rsidRPr="00A9573E">
        <w:rPr>
          <w:rFonts w:ascii="ＭＳ 明朝" w:hAnsi="ＭＳ 明朝" w:hint="eastAsia"/>
          <w:sz w:val="24"/>
        </w:rPr>
        <w:t>１２</w:t>
      </w:r>
      <w:r w:rsidRPr="005543AD">
        <w:rPr>
          <w:rFonts w:ascii="ＭＳ 明朝" w:hAnsi="ＭＳ 明朝" w:hint="eastAsia"/>
          <w:sz w:val="24"/>
        </w:rPr>
        <w:t>条関係）</w:t>
      </w:r>
    </w:p>
    <w:p w14:paraId="5E6D3C58" w14:textId="77777777" w:rsidR="004E1F13" w:rsidRDefault="001C7A74" w:rsidP="004E1F13">
      <w:pPr>
        <w:autoSpaceDE w:val="0"/>
        <w:autoSpaceDN w:val="0"/>
        <w:adjustRightInd w:val="0"/>
        <w:spacing w:line="480" w:lineRule="atLeast"/>
        <w:ind w:leftChars="100" w:left="210"/>
        <w:jc w:val="center"/>
        <w:rPr>
          <w:rFonts w:ascii="ＭＳ 明朝" w:cs="ＭＳ 明朝"/>
          <w:color w:val="000000"/>
          <w:kern w:val="0"/>
          <w:sz w:val="24"/>
          <w:szCs w:val="24"/>
        </w:rPr>
      </w:pPr>
      <w:r w:rsidRPr="00477D6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川根本町奥大井音戯の郷</w:t>
      </w:r>
      <w:r w:rsidR="0082399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施設</w:t>
      </w:r>
      <w:r w:rsidR="00590AF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使用料</w:t>
      </w:r>
      <w:r w:rsidR="004D1F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減免</w:t>
      </w:r>
      <w:r w:rsidR="004E1F1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申請書</w:t>
      </w:r>
    </w:p>
    <w:p w14:paraId="1FB0F607" w14:textId="77777777" w:rsidR="001E7AC6" w:rsidRDefault="001E7AC6" w:rsidP="006166A4">
      <w:pPr>
        <w:autoSpaceDE w:val="0"/>
        <w:autoSpaceDN w:val="0"/>
        <w:adjustRightInd w:val="0"/>
        <w:spacing w:line="480" w:lineRule="atLeast"/>
        <w:ind w:leftChars="100" w:left="210"/>
        <w:jc w:val="right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62DB4042" w14:textId="77777777" w:rsidR="004E1F13" w:rsidRDefault="004E1F13" w:rsidP="006166A4">
      <w:pPr>
        <w:autoSpaceDE w:val="0"/>
        <w:autoSpaceDN w:val="0"/>
        <w:adjustRightInd w:val="0"/>
        <w:spacing w:line="480" w:lineRule="atLeast"/>
        <w:ind w:leftChars="100" w:left="210"/>
        <w:jc w:val="righ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103D1C64" w14:textId="77777777" w:rsidR="004E1F13" w:rsidRDefault="004E1F13" w:rsidP="004E1F13">
      <w:pPr>
        <w:autoSpaceDE w:val="0"/>
        <w:autoSpaceDN w:val="0"/>
        <w:adjustRightInd w:val="0"/>
        <w:spacing w:line="480" w:lineRule="atLeast"/>
        <w:ind w:left="209" w:hangingChars="87" w:hanging="209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10713A" w:rsidRPr="0010713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あて先　川根本町長</w:t>
      </w:r>
    </w:p>
    <w:p w14:paraId="1376D7D6" w14:textId="77777777" w:rsidR="004E1F13" w:rsidRDefault="004E1F13" w:rsidP="004E1F13">
      <w:pPr>
        <w:autoSpaceDE w:val="0"/>
        <w:autoSpaceDN w:val="0"/>
        <w:adjustRightInd w:val="0"/>
        <w:spacing w:line="480" w:lineRule="atLeast"/>
        <w:ind w:firstLineChars="1300" w:firstLine="468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 w:rsidRPr="0083077F">
        <w:rPr>
          <w:rFonts w:ascii="ＭＳ 明朝" w:hAnsi="ＭＳ 明朝" w:cs="ＭＳ 明朝" w:hint="eastAsia"/>
          <w:color w:val="000000"/>
          <w:spacing w:val="60"/>
          <w:kern w:val="0"/>
          <w:sz w:val="24"/>
          <w:szCs w:val="24"/>
          <w:fitText w:val="960" w:id="-1534897149"/>
        </w:rPr>
        <w:t>申請</w:t>
      </w:r>
      <w:r w:rsidRPr="0083077F">
        <w:rPr>
          <w:rFonts w:ascii="ＭＳ 明朝" w:hAnsi="ＭＳ 明朝" w:cs="ＭＳ 明朝" w:hint="eastAsia"/>
          <w:color w:val="000000"/>
          <w:kern w:val="0"/>
          <w:sz w:val="24"/>
          <w:szCs w:val="24"/>
          <w:fitText w:val="960" w:id="-1534897149"/>
        </w:rPr>
        <w:t>者</w:t>
      </w:r>
    </w:p>
    <w:p w14:paraId="5142E65C" w14:textId="77777777" w:rsidR="004E1F13" w:rsidRDefault="004E1F13" w:rsidP="004E1F13">
      <w:pPr>
        <w:autoSpaceDE w:val="0"/>
        <w:autoSpaceDN w:val="0"/>
        <w:adjustRightInd w:val="0"/>
        <w:spacing w:line="480" w:lineRule="atLeast"/>
        <w:ind w:firstLineChars="2000" w:firstLine="480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住　　所</w:t>
      </w:r>
    </w:p>
    <w:p w14:paraId="0E8C4B6A" w14:textId="5DAF88E7" w:rsidR="004E1F13" w:rsidRDefault="004E1F13" w:rsidP="004E1F13">
      <w:pPr>
        <w:autoSpaceDE w:val="0"/>
        <w:autoSpaceDN w:val="0"/>
        <w:adjustRightInd w:val="0"/>
        <w:spacing w:line="480" w:lineRule="atLeast"/>
        <w:ind w:firstLineChars="2000" w:firstLine="480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氏　　名　　　　　　　　　　　　　</w:t>
      </w:r>
    </w:p>
    <w:p w14:paraId="3735DBE1" w14:textId="77777777" w:rsidR="004E1F13" w:rsidRDefault="004E1F13" w:rsidP="004E1F13">
      <w:pPr>
        <w:autoSpaceDE w:val="0"/>
        <w:autoSpaceDN w:val="0"/>
        <w:adjustRightInd w:val="0"/>
        <w:spacing w:line="480" w:lineRule="atLeast"/>
        <w:ind w:firstLineChars="2000" w:firstLine="480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電話番号</w:t>
      </w:r>
    </w:p>
    <w:p w14:paraId="28410D53" w14:textId="77777777" w:rsidR="004E1F13" w:rsidRDefault="004E1F13" w:rsidP="004E1F13">
      <w:pPr>
        <w:autoSpaceDE w:val="0"/>
        <w:autoSpaceDN w:val="0"/>
        <w:adjustRightInd w:val="0"/>
        <w:spacing w:line="48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14:paraId="62A8E0AC" w14:textId="77777777" w:rsidR="004E1F13" w:rsidRPr="008A72D1" w:rsidRDefault="008A72D1" w:rsidP="004E1F13">
      <w:pPr>
        <w:autoSpaceDE w:val="0"/>
        <w:autoSpaceDN w:val="0"/>
        <w:adjustRightInd w:val="0"/>
        <w:spacing w:line="48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次のとおり、</w:t>
      </w:r>
      <w:r w:rsidR="001C7A74" w:rsidRPr="00477D6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川根本町奥大井音戯の郷</w:t>
      </w:r>
      <w:r w:rsidR="004E1F1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使用</w:t>
      </w:r>
      <w:r w:rsidR="00590AF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料</w:t>
      </w:r>
      <w:r w:rsidR="004D1F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の減額（免除）</w:t>
      </w:r>
      <w:r w:rsidR="004E1F1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14"/>
      </w:tblGrid>
      <w:tr w:rsidR="001E7AC6" w:rsidRPr="00CD70FD" w14:paraId="034CCF9D" w14:textId="77777777" w:rsidTr="0010713A">
        <w:trPr>
          <w:trHeight w:val="1966"/>
        </w:trPr>
        <w:tc>
          <w:tcPr>
            <w:tcW w:w="2830" w:type="dxa"/>
            <w:vAlign w:val="center"/>
          </w:tcPr>
          <w:p w14:paraId="03C0172E" w14:textId="77777777" w:rsidR="001E7AC6" w:rsidRDefault="001E7AC6" w:rsidP="001E7AC6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CD70F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使用する施設・設備</w:t>
            </w:r>
          </w:p>
          <w:p w14:paraId="7B45FA60" w14:textId="77777777" w:rsidR="001E7AC6" w:rsidRPr="00CD70FD" w:rsidRDefault="001E7AC6" w:rsidP="001E7AC6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（２の場合は、使用する場所に〇を記載）</w:t>
            </w:r>
          </w:p>
        </w:tc>
        <w:tc>
          <w:tcPr>
            <w:tcW w:w="6514" w:type="dxa"/>
            <w:vAlign w:val="center"/>
          </w:tcPr>
          <w:p w14:paraId="46A33DB2" w14:textId="77777777" w:rsidR="001E7AC6" w:rsidRPr="00CD70FD" w:rsidRDefault="001E7AC6" w:rsidP="001E7AC6">
            <w:pPr>
              <w:autoSpaceDE w:val="0"/>
              <w:autoSpaceDN w:val="0"/>
              <w:adjustRightInd w:val="0"/>
              <w:spacing w:line="480" w:lineRule="atLeas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CD70F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１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展示棟内の一部</w:t>
            </w:r>
            <w:r w:rsidRPr="00CD70F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7F82A336" w14:textId="77777777" w:rsidR="001E7AC6" w:rsidRDefault="001E7AC6" w:rsidP="001E7AC6">
            <w:pPr>
              <w:autoSpaceDE w:val="0"/>
              <w:autoSpaceDN w:val="0"/>
              <w:adjustRightInd w:val="0"/>
              <w:spacing w:line="480" w:lineRule="atLeast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CD70F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２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管理棟内の一部</w:t>
            </w:r>
          </w:p>
          <w:p w14:paraId="51BC4EBE" w14:textId="77777777" w:rsidR="001E7AC6" w:rsidRPr="00477D6C" w:rsidRDefault="001E7AC6" w:rsidP="001E7AC6">
            <w:pPr>
              <w:autoSpaceDE w:val="0"/>
              <w:autoSpaceDN w:val="0"/>
              <w:adjustRightInd w:val="0"/>
              <w:spacing w:line="480" w:lineRule="atLeast"/>
              <w:ind w:firstLineChars="200" w:firstLine="480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（</w:t>
            </w:r>
            <w:r w:rsidRPr="00477D6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展示スペース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Pr="00477D6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カフェスペース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・販売スペース）</w:t>
            </w:r>
          </w:p>
          <w:p w14:paraId="4025C03E" w14:textId="77777777" w:rsidR="001E7AC6" w:rsidRPr="00477D6C" w:rsidRDefault="001E7AC6" w:rsidP="001E7AC6">
            <w:pPr>
              <w:autoSpaceDE w:val="0"/>
              <w:autoSpaceDN w:val="0"/>
              <w:adjustRightInd w:val="0"/>
              <w:spacing w:line="480" w:lineRule="atLeast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CD70F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３　その他（　　　　　　　　　　　　　　　）</w:t>
            </w:r>
          </w:p>
        </w:tc>
      </w:tr>
      <w:tr w:rsidR="004E1F13" w:rsidRPr="00CD70FD" w14:paraId="7C2AA840" w14:textId="77777777" w:rsidTr="0010713A">
        <w:trPr>
          <w:trHeight w:val="1060"/>
        </w:trPr>
        <w:tc>
          <w:tcPr>
            <w:tcW w:w="2830" w:type="dxa"/>
            <w:vAlign w:val="center"/>
          </w:tcPr>
          <w:p w14:paraId="34C55948" w14:textId="77777777" w:rsidR="004E1F13" w:rsidRPr="00CD70FD" w:rsidRDefault="004E1F13" w:rsidP="00CD70FD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E01737">
              <w:rPr>
                <w:rFonts w:ascii="ＭＳ 明朝" w:hAnsi="ＭＳ 明朝" w:cs="ＭＳ 明朝" w:hint="eastAsia"/>
                <w:color w:val="000000"/>
                <w:spacing w:val="200"/>
                <w:kern w:val="0"/>
                <w:sz w:val="24"/>
                <w:szCs w:val="24"/>
                <w:fitText w:val="2160" w:id="-1534897148"/>
              </w:rPr>
              <w:t>使用目</w:t>
            </w:r>
            <w:r w:rsidRPr="00E01737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fitText w:val="2160" w:id="-1534897148"/>
              </w:rPr>
              <w:t>的</w:t>
            </w:r>
          </w:p>
        </w:tc>
        <w:tc>
          <w:tcPr>
            <w:tcW w:w="6514" w:type="dxa"/>
            <w:vAlign w:val="center"/>
          </w:tcPr>
          <w:p w14:paraId="11FEEF2F" w14:textId="77777777" w:rsidR="004E1F13" w:rsidRPr="00CD70FD" w:rsidRDefault="004E1F13" w:rsidP="00CD70FD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10713A" w:rsidRPr="00CD70FD" w14:paraId="166A3083" w14:textId="77777777" w:rsidTr="0010713A">
        <w:trPr>
          <w:trHeight w:val="1191"/>
        </w:trPr>
        <w:tc>
          <w:tcPr>
            <w:tcW w:w="2830" w:type="dxa"/>
            <w:vAlign w:val="center"/>
          </w:tcPr>
          <w:p w14:paraId="0B8598B6" w14:textId="77777777" w:rsidR="0010713A" w:rsidRPr="00CD70FD" w:rsidRDefault="0010713A" w:rsidP="0010713A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6F04BA">
              <w:rPr>
                <w:rFonts w:ascii="ＭＳ 明朝" w:hAnsi="ＭＳ 明朝" w:cs="ＭＳ 明朝" w:hint="eastAsia"/>
                <w:color w:val="000000"/>
                <w:spacing w:val="200"/>
                <w:kern w:val="0"/>
                <w:sz w:val="24"/>
                <w:szCs w:val="24"/>
                <w:fitText w:val="2160" w:id="-1534893310"/>
              </w:rPr>
              <w:t>使用日</w:t>
            </w:r>
            <w:r w:rsidRPr="006F04BA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fitText w:val="2160" w:id="-1534893310"/>
              </w:rPr>
              <w:t>時</w:t>
            </w:r>
          </w:p>
        </w:tc>
        <w:tc>
          <w:tcPr>
            <w:tcW w:w="6514" w:type="dxa"/>
            <w:vAlign w:val="center"/>
          </w:tcPr>
          <w:p w14:paraId="1F404287" w14:textId="77777777" w:rsidR="0010713A" w:rsidRPr="00CD70FD" w:rsidRDefault="0010713A" w:rsidP="0010713A">
            <w:pPr>
              <w:autoSpaceDE w:val="0"/>
              <w:autoSpaceDN w:val="0"/>
              <w:adjustRightInd w:val="0"/>
              <w:spacing w:line="480" w:lineRule="atLeast"/>
              <w:jc w:val="righ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CD70F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CD70F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CD70F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CD70F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CD70F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日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CD70F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時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CD70F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分から</w:t>
            </w:r>
          </w:p>
          <w:p w14:paraId="7F4508A9" w14:textId="77777777" w:rsidR="0010713A" w:rsidRPr="00CD70FD" w:rsidRDefault="0010713A" w:rsidP="0010713A">
            <w:pPr>
              <w:autoSpaceDE w:val="0"/>
              <w:autoSpaceDN w:val="0"/>
              <w:adjustRightInd w:val="0"/>
              <w:spacing w:line="480" w:lineRule="atLeast"/>
              <w:jc w:val="righ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CD70F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CD70F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月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CD70F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CD70F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日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CD70F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時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CD70F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分まで</w:t>
            </w:r>
          </w:p>
        </w:tc>
      </w:tr>
      <w:tr w:rsidR="004E1F13" w:rsidRPr="00CD70FD" w14:paraId="3D3E923F" w14:textId="77777777" w:rsidTr="0010713A">
        <w:trPr>
          <w:trHeight w:val="567"/>
        </w:trPr>
        <w:tc>
          <w:tcPr>
            <w:tcW w:w="2830" w:type="dxa"/>
            <w:vAlign w:val="center"/>
          </w:tcPr>
          <w:p w14:paraId="02D3C179" w14:textId="77777777" w:rsidR="004E1F13" w:rsidRDefault="004D1F63" w:rsidP="00CD70FD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CD70F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減額又は免除の理由</w:t>
            </w:r>
          </w:p>
          <w:p w14:paraId="10B1F50F" w14:textId="77777777" w:rsidR="006166A4" w:rsidRPr="006166A4" w:rsidRDefault="006166A4" w:rsidP="0010713A">
            <w:pPr>
              <w:autoSpaceDE w:val="0"/>
              <w:autoSpaceDN w:val="0"/>
              <w:adjustRightInd w:val="0"/>
              <w:spacing w:line="480" w:lineRule="atLeast"/>
              <w:ind w:left="240" w:hangingChars="100" w:hanging="240"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（該当する番号に〇を記入。</w:t>
            </w:r>
            <w:r w:rsidR="0010713A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４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は理由も記載。）</w:t>
            </w:r>
          </w:p>
        </w:tc>
        <w:tc>
          <w:tcPr>
            <w:tcW w:w="6514" w:type="dxa"/>
          </w:tcPr>
          <w:p w14:paraId="1612F97A" w14:textId="77777777" w:rsidR="006166A4" w:rsidRPr="006166A4" w:rsidRDefault="001C7A74" w:rsidP="001C7A74">
            <w:pPr>
              <w:autoSpaceDE w:val="0"/>
              <w:autoSpaceDN w:val="0"/>
              <w:adjustRightInd w:val="0"/>
              <w:spacing w:line="480" w:lineRule="atLeast"/>
              <w:ind w:left="240" w:hangingChars="100" w:hanging="240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 xml:space="preserve">１　</w:t>
            </w:r>
            <w:r w:rsidR="006166A4" w:rsidRPr="006166A4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町</w:t>
            </w:r>
            <w:r w:rsidR="006166A4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、</w:t>
            </w:r>
            <w:r w:rsidR="006166A4" w:rsidRPr="006166A4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町の行政機関</w:t>
            </w:r>
            <w:r w:rsidR="006166A4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、</w:t>
            </w:r>
            <w:r w:rsidR="006166A4" w:rsidRPr="006166A4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条例に基づく町の附属機関が使用する場合</w:t>
            </w:r>
          </w:p>
          <w:p w14:paraId="70F96A33" w14:textId="77777777" w:rsidR="006166A4" w:rsidRPr="006166A4" w:rsidRDefault="001C7A74" w:rsidP="001C7A74">
            <w:pPr>
              <w:autoSpaceDE w:val="0"/>
              <w:autoSpaceDN w:val="0"/>
              <w:adjustRightInd w:val="0"/>
              <w:spacing w:line="480" w:lineRule="atLeast"/>
              <w:ind w:left="240" w:hangingChars="100" w:hanging="240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 xml:space="preserve">２　</w:t>
            </w:r>
            <w:r w:rsidR="006166A4" w:rsidRPr="006166A4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町</w:t>
            </w:r>
            <w:r w:rsidR="006166A4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、</w:t>
            </w:r>
            <w:r w:rsidR="006166A4" w:rsidRPr="006166A4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法令に基づく町の行政機関と共催で</w:t>
            </w:r>
            <w:r w:rsidR="006166A4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、</w:t>
            </w:r>
            <w:r w:rsidR="006166A4" w:rsidRPr="006166A4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国又は地方公共団体が使用する場合</w:t>
            </w:r>
          </w:p>
          <w:p w14:paraId="2B6C1F2A" w14:textId="77777777" w:rsidR="006166A4" w:rsidRPr="006166A4" w:rsidRDefault="001C7A74" w:rsidP="001C7A74">
            <w:pPr>
              <w:autoSpaceDE w:val="0"/>
              <w:autoSpaceDN w:val="0"/>
              <w:adjustRightInd w:val="0"/>
              <w:spacing w:line="480" w:lineRule="atLeast"/>
              <w:ind w:left="240" w:hangingChars="100" w:hanging="240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 xml:space="preserve">３　</w:t>
            </w:r>
            <w:r w:rsidR="006166A4" w:rsidRPr="006166A4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町</w:t>
            </w:r>
            <w:r w:rsidR="006166A4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、</w:t>
            </w:r>
            <w:r w:rsidR="006166A4" w:rsidRPr="006166A4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法令に基づく町の行政機関と共催で</w:t>
            </w:r>
            <w:r w:rsidR="006166A4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、</w:t>
            </w:r>
            <w:r w:rsidR="006166A4" w:rsidRPr="006166A4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町内産業、教育、芸術文化、福祉等の団体が使用する場合</w:t>
            </w:r>
          </w:p>
          <w:p w14:paraId="6DF452D1" w14:textId="77777777" w:rsidR="004E1F13" w:rsidRDefault="001C7A74" w:rsidP="001C7A74">
            <w:pPr>
              <w:autoSpaceDE w:val="0"/>
              <w:autoSpaceDN w:val="0"/>
              <w:adjustRightInd w:val="0"/>
              <w:spacing w:line="480" w:lineRule="atLeas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 xml:space="preserve">４　</w:t>
            </w:r>
            <w:r w:rsidR="006166A4" w:rsidRPr="006166A4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その他町長が特に必要と認めた場合</w:t>
            </w:r>
          </w:p>
          <w:p w14:paraId="5119FD7B" w14:textId="77777777" w:rsidR="006166A4" w:rsidRDefault="001C7A74" w:rsidP="006166A4">
            <w:pPr>
              <w:autoSpaceDE w:val="0"/>
              <w:autoSpaceDN w:val="0"/>
              <w:adjustRightInd w:val="0"/>
              <w:spacing w:line="480" w:lineRule="atLeast"/>
              <w:ind w:left="360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cs="ＭＳ 明朝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3CD6DD" wp14:editId="5D0BD957">
                      <wp:simplePos x="0" y="0"/>
                      <wp:positionH relativeFrom="column">
                        <wp:posOffset>3517265</wp:posOffset>
                      </wp:positionH>
                      <wp:positionV relativeFrom="paragraph">
                        <wp:posOffset>64770</wp:posOffset>
                      </wp:positionV>
                      <wp:extent cx="142875" cy="485775"/>
                      <wp:effectExtent l="0" t="0" r="28575" b="28575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8577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55A74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276.95pt;margin-top:5.1pt;width:11.2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" adj="529" strokecolor="#5b9bd5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cs="ＭＳ 明朝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9DBE97" wp14:editId="00A5747C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65405</wp:posOffset>
                      </wp:positionV>
                      <wp:extent cx="142875" cy="485775"/>
                      <wp:effectExtent l="0" t="0" r="28575" b="2857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8577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689B77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9.95pt;margin-top:5.15pt;width:11.2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" adj="529" strokecolor="#5b9bd5 [3204]" strokeweight=".5pt">
                      <v:stroke joinstyle="miter"/>
                    </v:shape>
                  </w:pict>
                </mc:Fallback>
              </mc:AlternateContent>
            </w:r>
            <w:r w:rsidR="006166A4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 xml:space="preserve">※理由　　　　　　　　　　　　　　　　　　</w:t>
            </w:r>
          </w:p>
          <w:p w14:paraId="6D1E44B4" w14:textId="77777777" w:rsidR="006166A4" w:rsidRPr="00CD70FD" w:rsidRDefault="006166A4" w:rsidP="006166A4">
            <w:pPr>
              <w:autoSpaceDE w:val="0"/>
              <w:autoSpaceDN w:val="0"/>
              <w:adjustRightInd w:val="0"/>
              <w:spacing w:line="480" w:lineRule="atLeast"/>
              <w:ind w:left="360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47D413F" w14:textId="77777777" w:rsidR="004D1F63" w:rsidRDefault="006166A4" w:rsidP="00F12C5F">
      <w:pPr>
        <w:autoSpaceDE w:val="0"/>
        <w:autoSpaceDN w:val="0"/>
        <w:adjustRightInd w:val="0"/>
        <w:spacing w:line="480" w:lineRule="atLeast"/>
        <w:ind w:left="1200" w:hangingChars="500" w:hanging="120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cs="ＭＳ 明朝" w:hint="eastAsia"/>
          <w:color w:val="000000"/>
          <w:kern w:val="0"/>
          <w:sz w:val="24"/>
          <w:szCs w:val="24"/>
        </w:rPr>
        <w:t>※</w:t>
      </w:r>
      <w:r w:rsidR="0083077F">
        <w:rPr>
          <w:rFonts w:ascii="ＭＳ 明朝" w:cs="ＭＳ 明朝" w:hint="eastAsia"/>
          <w:color w:val="000000"/>
          <w:kern w:val="0"/>
          <w:sz w:val="24"/>
          <w:szCs w:val="24"/>
        </w:rPr>
        <w:t>注意</w:t>
      </w:r>
      <w:r w:rsidR="00F12C5F">
        <w:rPr>
          <w:rFonts w:ascii="ＭＳ 明朝" w:cs="ＭＳ 明朝" w:hint="eastAsia"/>
          <w:color w:val="000000"/>
          <w:kern w:val="0"/>
          <w:sz w:val="24"/>
          <w:szCs w:val="24"/>
        </w:rPr>
        <w:t>事項</w:t>
      </w:r>
      <w:r w:rsidR="0083077F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cs="ＭＳ 明朝" w:hint="eastAsia"/>
          <w:color w:val="000000"/>
          <w:kern w:val="0"/>
          <w:sz w:val="24"/>
          <w:szCs w:val="24"/>
        </w:rPr>
        <w:t>当該申請において、入場料又は会費の類を徴収するときは</w:t>
      </w:r>
      <w:r w:rsidR="0083077F">
        <w:rPr>
          <w:rFonts w:ascii="ＭＳ 明朝" w:cs="ＭＳ 明朝" w:hint="eastAsia"/>
          <w:color w:val="000000"/>
          <w:kern w:val="0"/>
          <w:sz w:val="24"/>
          <w:szCs w:val="24"/>
        </w:rPr>
        <w:t>、</w:t>
      </w:r>
      <w:r w:rsidRPr="006166A4">
        <w:rPr>
          <w:rFonts w:ascii="ＭＳ 明朝" w:cs="ＭＳ 明朝" w:hint="eastAsia"/>
          <w:color w:val="000000"/>
          <w:kern w:val="0"/>
          <w:sz w:val="24"/>
          <w:szCs w:val="24"/>
        </w:rPr>
        <w:t>減額又は免除</w:t>
      </w:r>
      <w:r w:rsidR="001C7A74">
        <w:rPr>
          <w:rFonts w:ascii="ＭＳ 明朝" w:cs="ＭＳ 明朝" w:hint="eastAsia"/>
          <w:color w:val="000000"/>
          <w:kern w:val="0"/>
          <w:sz w:val="24"/>
          <w:szCs w:val="24"/>
        </w:rPr>
        <w:t>され</w:t>
      </w:r>
      <w:r w:rsidR="0083077F">
        <w:rPr>
          <w:rFonts w:ascii="ＭＳ 明朝" w:cs="ＭＳ 明朝" w:hint="eastAsia"/>
          <w:color w:val="000000"/>
          <w:kern w:val="0"/>
          <w:sz w:val="24"/>
          <w:szCs w:val="24"/>
        </w:rPr>
        <w:t>ない場合があります。</w:t>
      </w:r>
    </w:p>
    <w:sectPr w:rsidR="004D1F63" w:rsidSect="006166A4">
      <w:pgSz w:w="11906" w:h="16838"/>
      <w:pgMar w:top="1134" w:right="1134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39813" w14:textId="77777777" w:rsidR="004E2A20" w:rsidRDefault="004E2A20" w:rsidP="004F6B00">
      <w:r>
        <w:separator/>
      </w:r>
    </w:p>
  </w:endnote>
  <w:endnote w:type="continuationSeparator" w:id="0">
    <w:p w14:paraId="7DC8B129" w14:textId="77777777" w:rsidR="004E2A20" w:rsidRDefault="004E2A20" w:rsidP="004F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34A7E" w14:textId="77777777" w:rsidR="004E2A20" w:rsidRDefault="004E2A20" w:rsidP="004F6B00">
      <w:r>
        <w:separator/>
      </w:r>
    </w:p>
  </w:footnote>
  <w:footnote w:type="continuationSeparator" w:id="0">
    <w:p w14:paraId="45FA2173" w14:textId="77777777" w:rsidR="004E2A20" w:rsidRDefault="004E2A20" w:rsidP="004F6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5833"/>
    <w:multiLevelType w:val="hybridMultilevel"/>
    <w:tmpl w:val="F89AF210"/>
    <w:lvl w:ilvl="0" w:tplc="F266FC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447477"/>
    <w:multiLevelType w:val="hybridMultilevel"/>
    <w:tmpl w:val="B83A34B0"/>
    <w:lvl w:ilvl="0" w:tplc="AC526EDE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772896574">
    <w:abstractNumId w:val="1"/>
  </w:num>
  <w:num w:numId="2" w16cid:durableId="743993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6DA"/>
    <w:rsid w:val="00002A97"/>
    <w:rsid w:val="00003DF1"/>
    <w:rsid w:val="000222BE"/>
    <w:rsid w:val="00024BF1"/>
    <w:rsid w:val="0003049F"/>
    <w:rsid w:val="00034018"/>
    <w:rsid w:val="000451F8"/>
    <w:rsid w:val="000545EC"/>
    <w:rsid w:val="0009030E"/>
    <w:rsid w:val="000A39D5"/>
    <w:rsid w:val="000A7DC5"/>
    <w:rsid w:val="000C7B27"/>
    <w:rsid w:val="000E010D"/>
    <w:rsid w:val="0010713A"/>
    <w:rsid w:val="0012568C"/>
    <w:rsid w:val="00130017"/>
    <w:rsid w:val="0015565B"/>
    <w:rsid w:val="00156B43"/>
    <w:rsid w:val="00190F96"/>
    <w:rsid w:val="001C629D"/>
    <w:rsid w:val="001C7A74"/>
    <w:rsid w:val="001E7AC6"/>
    <w:rsid w:val="0023466B"/>
    <w:rsid w:val="00235CF8"/>
    <w:rsid w:val="00243619"/>
    <w:rsid w:val="00257B3B"/>
    <w:rsid w:val="00271840"/>
    <w:rsid w:val="002E2D5D"/>
    <w:rsid w:val="002E7D6F"/>
    <w:rsid w:val="002F09A8"/>
    <w:rsid w:val="00316328"/>
    <w:rsid w:val="00363C97"/>
    <w:rsid w:val="003A1D06"/>
    <w:rsid w:val="003A52AC"/>
    <w:rsid w:val="003B6EC1"/>
    <w:rsid w:val="003C440B"/>
    <w:rsid w:val="00414986"/>
    <w:rsid w:val="00421605"/>
    <w:rsid w:val="004401FF"/>
    <w:rsid w:val="0044597F"/>
    <w:rsid w:val="00474CC4"/>
    <w:rsid w:val="004B6E5C"/>
    <w:rsid w:val="004D1F63"/>
    <w:rsid w:val="004E1F13"/>
    <w:rsid w:val="004E2A20"/>
    <w:rsid w:val="004F6B00"/>
    <w:rsid w:val="00517140"/>
    <w:rsid w:val="0051775D"/>
    <w:rsid w:val="005543AD"/>
    <w:rsid w:val="00590AFF"/>
    <w:rsid w:val="005A6F1E"/>
    <w:rsid w:val="005E6B31"/>
    <w:rsid w:val="005F26DA"/>
    <w:rsid w:val="005F47F2"/>
    <w:rsid w:val="00607CED"/>
    <w:rsid w:val="006166A4"/>
    <w:rsid w:val="00640AC1"/>
    <w:rsid w:val="00660E02"/>
    <w:rsid w:val="0066699F"/>
    <w:rsid w:val="00675250"/>
    <w:rsid w:val="006B74B8"/>
    <w:rsid w:val="006D6BAB"/>
    <w:rsid w:val="006F7A43"/>
    <w:rsid w:val="00720A8B"/>
    <w:rsid w:val="007D56AC"/>
    <w:rsid w:val="007D604D"/>
    <w:rsid w:val="007F5EDD"/>
    <w:rsid w:val="00823992"/>
    <w:rsid w:val="0083077F"/>
    <w:rsid w:val="008669B0"/>
    <w:rsid w:val="00881D87"/>
    <w:rsid w:val="008A6334"/>
    <w:rsid w:val="008A72D1"/>
    <w:rsid w:val="008B1CE7"/>
    <w:rsid w:val="008D6FB1"/>
    <w:rsid w:val="0090641B"/>
    <w:rsid w:val="009637CC"/>
    <w:rsid w:val="00974CD7"/>
    <w:rsid w:val="0098591E"/>
    <w:rsid w:val="009904B6"/>
    <w:rsid w:val="00A56D38"/>
    <w:rsid w:val="00A62161"/>
    <w:rsid w:val="00A9573E"/>
    <w:rsid w:val="00AD09C2"/>
    <w:rsid w:val="00AF6829"/>
    <w:rsid w:val="00B33840"/>
    <w:rsid w:val="00B712CB"/>
    <w:rsid w:val="00B80A26"/>
    <w:rsid w:val="00B97252"/>
    <w:rsid w:val="00BA2556"/>
    <w:rsid w:val="00BA3243"/>
    <w:rsid w:val="00BC65A8"/>
    <w:rsid w:val="00BC791A"/>
    <w:rsid w:val="00BF282A"/>
    <w:rsid w:val="00C25D26"/>
    <w:rsid w:val="00C35A34"/>
    <w:rsid w:val="00C976AC"/>
    <w:rsid w:val="00CA56B1"/>
    <w:rsid w:val="00CD70FD"/>
    <w:rsid w:val="00CF5C11"/>
    <w:rsid w:val="00D331E4"/>
    <w:rsid w:val="00D37F0E"/>
    <w:rsid w:val="00D404ED"/>
    <w:rsid w:val="00DC62EE"/>
    <w:rsid w:val="00DD19C5"/>
    <w:rsid w:val="00DF6BD8"/>
    <w:rsid w:val="00E01737"/>
    <w:rsid w:val="00E23D8A"/>
    <w:rsid w:val="00EB52B4"/>
    <w:rsid w:val="00F1262A"/>
    <w:rsid w:val="00F12C5F"/>
    <w:rsid w:val="00F15778"/>
    <w:rsid w:val="00F718F2"/>
    <w:rsid w:val="00FA3796"/>
    <w:rsid w:val="00FB3711"/>
    <w:rsid w:val="00FC2F40"/>
    <w:rsid w:val="00FC5F4B"/>
    <w:rsid w:val="00FD0BD4"/>
    <w:rsid w:val="00FD5EAB"/>
    <w:rsid w:val="00FE08F4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BFE75E"/>
  <w14:defaultImageDpi w14:val="0"/>
  <w15:docId w15:val="{E36E1466-ABA1-4E8C-BF98-0F3A674D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6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498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F6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F6B0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4F6B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F6B00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74CD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74CD7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05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川根本町役場</cp:lastModifiedBy>
  <cp:revision>10</cp:revision>
  <cp:lastPrinted>2023-07-24T06:49:00Z</cp:lastPrinted>
  <dcterms:created xsi:type="dcterms:W3CDTF">2022-04-16T04:32:00Z</dcterms:created>
  <dcterms:modified xsi:type="dcterms:W3CDTF">2023-07-24T06:49:00Z</dcterms:modified>
</cp:coreProperties>
</file>