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B957" w14:textId="76FD5CC5" w:rsidR="00E71954" w:rsidRDefault="00D90157" w:rsidP="00D90157">
      <w:pPr>
        <w:jc w:val="center"/>
        <w:rPr>
          <w:szCs w:val="24"/>
        </w:rPr>
      </w:pPr>
      <w:r w:rsidRPr="00D90157">
        <w:rPr>
          <w:rFonts w:hint="eastAsia"/>
          <w:szCs w:val="24"/>
        </w:rPr>
        <w:t>グローバル人材育成研修（インドICT研修）事業</w:t>
      </w:r>
      <w:r w:rsidR="00092B56">
        <w:rPr>
          <w:rFonts w:hint="eastAsia"/>
          <w:szCs w:val="24"/>
        </w:rPr>
        <w:t>審査</w:t>
      </w:r>
      <w:r>
        <w:rPr>
          <w:rFonts w:hint="eastAsia"/>
          <w:szCs w:val="24"/>
        </w:rPr>
        <w:t>規定</w:t>
      </w:r>
    </w:p>
    <w:p w14:paraId="15EBF070" w14:textId="77777777" w:rsidR="0070385C" w:rsidRDefault="0070385C">
      <w:pPr>
        <w:rPr>
          <w:szCs w:val="24"/>
        </w:rPr>
      </w:pPr>
    </w:p>
    <w:p w14:paraId="1773A426" w14:textId="77777777" w:rsidR="00092B56" w:rsidRDefault="006253D2" w:rsidP="00092B56">
      <w:pPr>
        <w:ind w:left="472" w:hangingChars="200" w:hanging="472"/>
        <w:rPr>
          <w:szCs w:val="24"/>
        </w:rPr>
      </w:pPr>
      <w:r>
        <w:rPr>
          <w:rFonts w:hint="eastAsia"/>
          <w:szCs w:val="24"/>
        </w:rPr>
        <w:t>第１</w:t>
      </w:r>
      <w:r w:rsidR="00092B56">
        <w:rPr>
          <w:rFonts w:hint="eastAsia"/>
          <w:szCs w:val="24"/>
        </w:rPr>
        <w:t xml:space="preserve">　目的</w:t>
      </w:r>
    </w:p>
    <w:p w14:paraId="4A6D06C4" w14:textId="055A94A6" w:rsidR="0070385C" w:rsidRDefault="001B6705" w:rsidP="00092B56">
      <w:pPr>
        <w:ind w:leftChars="100" w:left="236"/>
        <w:rPr>
          <w:szCs w:val="24"/>
        </w:rPr>
      </w:pPr>
      <w:r>
        <w:rPr>
          <w:rFonts w:hint="eastAsia"/>
          <w:szCs w:val="24"/>
        </w:rPr>
        <w:t xml:space="preserve">　</w:t>
      </w:r>
      <w:r w:rsidR="00E20051">
        <w:rPr>
          <w:rFonts w:hint="eastAsia"/>
          <w:szCs w:val="24"/>
        </w:rPr>
        <w:t>この</w:t>
      </w:r>
      <w:r w:rsidR="00092B56">
        <w:rPr>
          <w:rFonts w:hint="eastAsia"/>
          <w:szCs w:val="24"/>
        </w:rPr>
        <w:t>規程</w:t>
      </w:r>
      <w:r w:rsidR="0070385C">
        <w:rPr>
          <w:rFonts w:hint="eastAsia"/>
          <w:szCs w:val="24"/>
        </w:rPr>
        <w:t>は、</w:t>
      </w:r>
      <w:r w:rsidR="00D90157" w:rsidRPr="00D90157">
        <w:rPr>
          <w:rFonts w:hint="eastAsia"/>
          <w:szCs w:val="24"/>
        </w:rPr>
        <w:t>グローバル人材育成研修（インドICT研修）事業</w:t>
      </w:r>
      <w:r w:rsidR="006253D2">
        <w:rPr>
          <w:rFonts w:hint="eastAsia"/>
          <w:szCs w:val="24"/>
        </w:rPr>
        <w:t>の</w:t>
      </w:r>
      <w:r w:rsidR="00B569DA">
        <w:rPr>
          <w:rFonts w:hint="eastAsia"/>
          <w:szCs w:val="24"/>
        </w:rPr>
        <w:t>最優先交渉権者</w:t>
      </w:r>
      <w:r w:rsidR="006253D2">
        <w:rPr>
          <w:rFonts w:hint="eastAsia"/>
          <w:szCs w:val="24"/>
        </w:rPr>
        <w:t>の選考</w:t>
      </w:r>
      <w:r w:rsidR="0070385C">
        <w:rPr>
          <w:rFonts w:hint="eastAsia"/>
          <w:szCs w:val="24"/>
        </w:rPr>
        <w:t>を行うための評価基準及</w:t>
      </w:r>
      <w:r w:rsidR="006253D2">
        <w:rPr>
          <w:rFonts w:hint="eastAsia"/>
          <w:szCs w:val="24"/>
        </w:rPr>
        <w:t>び審査方法</w:t>
      </w:r>
      <w:r w:rsidR="001E7A5D">
        <w:rPr>
          <w:rFonts w:hint="eastAsia"/>
          <w:szCs w:val="24"/>
        </w:rPr>
        <w:t>を定めることを目的とする</w:t>
      </w:r>
      <w:r w:rsidR="0070385C">
        <w:rPr>
          <w:rFonts w:hint="eastAsia"/>
          <w:szCs w:val="24"/>
        </w:rPr>
        <w:t>。</w:t>
      </w:r>
    </w:p>
    <w:p w14:paraId="53A9798C" w14:textId="77777777" w:rsidR="00092B56" w:rsidRDefault="00092B56" w:rsidP="00092B56">
      <w:pPr>
        <w:rPr>
          <w:szCs w:val="24"/>
        </w:rPr>
      </w:pPr>
      <w:r>
        <w:rPr>
          <w:rFonts w:hint="eastAsia"/>
          <w:szCs w:val="24"/>
        </w:rPr>
        <w:t>第２　評価基準</w:t>
      </w:r>
    </w:p>
    <w:p w14:paraId="27A8E2BA" w14:textId="77777777" w:rsidR="00170D68" w:rsidRDefault="001F208E" w:rsidP="00092B56">
      <w:pPr>
        <w:ind w:leftChars="100" w:left="236" w:firstLineChars="100" w:firstLine="236"/>
        <w:rPr>
          <w:szCs w:val="24"/>
        </w:rPr>
      </w:pPr>
      <w:r>
        <w:rPr>
          <w:rFonts w:hint="eastAsia"/>
          <w:szCs w:val="24"/>
        </w:rPr>
        <w:t>事業者の</w:t>
      </w:r>
      <w:r w:rsidR="00092B56">
        <w:rPr>
          <w:rFonts w:hint="eastAsia"/>
          <w:szCs w:val="24"/>
        </w:rPr>
        <w:t>企画</w:t>
      </w:r>
      <w:r>
        <w:rPr>
          <w:rFonts w:hint="eastAsia"/>
          <w:szCs w:val="24"/>
        </w:rPr>
        <w:t>提案を審査</w:t>
      </w:r>
      <w:r w:rsidR="00092B56">
        <w:rPr>
          <w:rFonts w:hint="eastAsia"/>
          <w:szCs w:val="24"/>
        </w:rPr>
        <w:t>する際の基準は、次のとおりとし、別に定める審査</w:t>
      </w:r>
      <w:r w:rsidR="0070385C">
        <w:rPr>
          <w:rFonts w:hint="eastAsia"/>
          <w:szCs w:val="24"/>
        </w:rPr>
        <w:t>評価表をもって</w:t>
      </w:r>
      <w:r w:rsidR="00092B56">
        <w:rPr>
          <w:rFonts w:hint="eastAsia"/>
          <w:szCs w:val="24"/>
        </w:rPr>
        <w:t>審査を</w:t>
      </w:r>
      <w:r w:rsidR="0070385C">
        <w:rPr>
          <w:rFonts w:hint="eastAsia"/>
          <w:szCs w:val="24"/>
        </w:rPr>
        <w:t>行う</w:t>
      </w:r>
      <w:r w:rsidR="00092B56">
        <w:rPr>
          <w:rFonts w:hint="eastAsia"/>
          <w:szCs w:val="24"/>
        </w:rPr>
        <w:t>ものとする</w:t>
      </w:r>
      <w:r w:rsidR="0070385C">
        <w:rPr>
          <w:rFonts w:hint="eastAsia"/>
          <w:szCs w:val="24"/>
        </w:rPr>
        <w:t>。</w:t>
      </w:r>
    </w:p>
    <w:p w14:paraId="71AF38E5" w14:textId="1C98099E" w:rsidR="00F87496" w:rsidRDefault="00577D22" w:rsidP="00577D22">
      <w:pPr>
        <w:ind w:left="472" w:hanging="236"/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1)</w:t>
      </w:r>
      <w:r>
        <w:rPr>
          <w:rFonts w:hint="eastAsia"/>
          <w:szCs w:val="24"/>
        </w:rPr>
        <w:t xml:space="preserve">　</w:t>
      </w:r>
      <w:r w:rsidR="00B54907">
        <w:rPr>
          <w:rFonts w:hint="eastAsia"/>
          <w:szCs w:val="24"/>
        </w:rPr>
        <w:t>現地研修が充実しているか</w:t>
      </w:r>
      <w:r w:rsidR="00B86278">
        <w:rPr>
          <w:rFonts w:hint="eastAsia"/>
          <w:szCs w:val="24"/>
        </w:rPr>
        <w:t>。</w:t>
      </w:r>
    </w:p>
    <w:p w14:paraId="6A26A7D1" w14:textId="0FB5B34A" w:rsidR="00F87496" w:rsidRPr="00577D22" w:rsidRDefault="00577D22" w:rsidP="00577D22">
      <w:pPr>
        <w:ind w:firstLineChars="100" w:firstLine="236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(</w:t>
      </w:r>
      <w:r>
        <w:rPr>
          <w:rFonts w:hAnsi="ＭＳ 明朝" w:cs="ＭＳ 明朝"/>
          <w:szCs w:val="24"/>
        </w:rPr>
        <w:t>2)</w:t>
      </w:r>
      <w:r>
        <w:rPr>
          <w:rFonts w:hAnsi="ＭＳ 明朝" w:cs="ＭＳ 明朝" w:hint="eastAsia"/>
          <w:szCs w:val="24"/>
        </w:rPr>
        <w:t xml:space="preserve">　</w:t>
      </w:r>
      <w:r w:rsidR="00B54907">
        <w:rPr>
          <w:rFonts w:hint="eastAsia"/>
          <w:szCs w:val="24"/>
        </w:rPr>
        <w:t>現地での対応は適切か</w:t>
      </w:r>
      <w:r w:rsidR="00B86278">
        <w:rPr>
          <w:rFonts w:hint="eastAsia"/>
          <w:szCs w:val="24"/>
        </w:rPr>
        <w:t>。</w:t>
      </w:r>
    </w:p>
    <w:p w14:paraId="6800FC3A" w14:textId="48ABDCE6" w:rsidR="00FC7F03" w:rsidRPr="00FC7F03" w:rsidRDefault="00577D22" w:rsidP="00FC7F03">
      <w:pPr>
        <w:ind w:leftChars="100" w:left="472" w:hangingChars="100" w:hanging="236"/>
        <w:rPr>
          <w:rFonts w:hAnsi="ＭＳ 明朝" w:cs="ＭＳ 明朝"/>
          <w:szCs w:val="24"/>
        </w:rPr>
      </w:pPr>
      <w:r>
        <w:rPr>
          <w:rFonts w:hAnsi="ＭＳ 明朝" w:cs="ＭＳ 明朝"/>
          <w:szCs w:val="24"/>
        </w:rPr>
        <w:t>(3)</w:t>
      </w:r>
      <w:r>
        <w:rPr>
          <w:rFonts w:hAnsi="ＭＳ 明朝" w:cs="ＭＳ 明朝" w:hint="eastAsia"/>
          <w:szCs w:val="24"/>
        </w:rPr>
        <w:t xml:space="preserve">　</w:t>
      </w:r>
      <w:r w:rsidR="00B54907">
        <w:rPr>
          <w:rFonts w:hAnsi="ＭＳ 明朝" w:cs="ＭＳ 明朝" w:hint="eastAsia"/>
          <w:szCs w:val="24"/>
        </w:rPr>
        <w:t>緊急連絡体制は確立しているか</w:t>
      </w:r>
      <w:r w:rsidR="00B86278">
        <w:rPr>
          <w:rFonts w:hAnsi="ＭＳ 明朝" w:cs="ＭＳ 明朝" w:hint="eastAsia"/>
          <w:szCs w:val="24"/>
        </w:rPr>
        <w:t>。</w:t>
      </w:r>
    </w:p>
    <w:p w14:paraId="08D92E37" w14:textId="0446342E" w:rsidR="00F87496" w:rsidRDefault="00577D22" w:rsidP="00FA031D">
      <w:pPr>
        <w:ind w:leftChars="100" w:left="472" w:hangingChars="100" w:hanging="236"/>
        <w:rPr>
          <w:szCs w:val="24"/>
        </w:rPr>
      </w:pPr>
      <w:r>
        <w:rPr>
          <w:rFonts w:hAnsi="ＭＳ 明朝" w:cs="ＭＳ 明朝" w:hint="eastAsia"/>
          <w:szCs w:val="24"/>
        </w:rPr>
        <w:t>(</w:t>
      </w:r>
      <w:r>
        <w:rPr>
          <w:rFonts w:hAnsi="ＭＳ 明朝" w:cs="ＭＳ 明朝"/>
          <w:szCs w:val="24"/>
        </w:rPr>
        <w:t>4)</w:t>
      </w:r>
      <w:r>
        <w:rPr>
          <w:rFonts w:hAnsi="ＭＳ 明朝" w:cs="ＭＳ 明朝" w:hint="eastAsia"/>
          <w:szCs w:val="24"/>
        </w:rPr>
        <w:t xml:space="preserve">　</w:t>
      </w:r>
      <w:r w:rsidR="00B54907">
        <w:rPr>
          <w:rFonts w:hAnsi="ＭＳ 明朝" w:cs="ＭＳ 明朝" w:hint="eastAsia"/>
          <w:szCs w:val="24"/>
        </w:rPr>
        <w:t>適切な金額設定となっているか</w:t>
      </w:r>
      <w:r w:rsidR="00B86278">
        <w:rPr>
          <w:rFonts w:hAnsi="ＭＳ 明朝" w:cs="ＭＳ 明朝" w:hint="eastAsia"/>
          <w:szCs w:val="24"/>
        </w:rPr>
        <w:t>。</w:t>
      </w:r>
    </w:p>
    <w:p w14:paraId="0ECEB219" w14:textId="144C8D46" w:rsidR="00FC7F03" w:rsidRPr="00B86278" w:rsidRDefault="00577D22" w:rsidP="00B86278">
      <w:pPr>
        <w:ind w:leftChars="100" w:left="472" w:hangingChars="100" w:hanging="236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(</w:t>
      </w:r>
      <w:r>
        <w:rPr>
          <w:rFonts w:hAnsi="ＭＳ 明朝" w:cs="ＭＳ 明朝"/>
          <w:szCs w:val="24"/>
        </w:rPr>
        <w:t>5)</w:t>
      </w:r>
      <w:r>
        <w:rPr>
          <w:rFonts w:hAnsi="ＭＳ 明朝" w:cs="ＭＳ 明朝" w:hint="eastAsia"/>
          <w:szCs w:val="24"/>
        </w:rPr>
        <w:t xml:space="preserve">　</w:t>
      </w:r>
      <w:r w:rsidR="002B0EC4">
        <w:rPr>
          <w:rFonts w:hAnsi="ＭＳ 明朝" w:cs="ＭＳ 明朝" w:hint="eastAsia"/>
          <w:szCs w:val="24"/>
        </w:rPr>
        <w:t>その他</w:t>
      </w:r>
      <w:r w:rsidR="00B86278">
        <w:rPr>
          <w:rFonts w:hAnsi="ＭＳ 明朝" w:cs="ＭＳ 明朝" w:hint="eastAsia"/>
          <w:szCs w:val="24"/>
        </w:rPr>
        <w:t>付加価値があるか。</w:t>
      </w:r>
    </w:p>
    <w:p w14:paraId="2A9332D0" w14:textId="77777777" w:rsidR="002F19E3" w:rsidRDefault="006F4C15" w:rsidP="0070385C">
      <w:pPr>
        <w:ind w:left="709" w:hangingChars="300" w:hanging="709"/>
        <w:rPr>
          <w:szCs w:val="24"/>
        </w:rPr>
      </w:pPr>
      <w:r>
        <w:rPr>
          <w:rFonts w:hint="eastAsia"/>
          <w:szCs w:val="24"/>
        </w:rPr>
        <w:t>第</w:t>
      </w:r>
      <w:r w:rsidR="00BF1B5B">
        <w:rPr>
          <w:rFonts w:hint="eastAsia"/>
          <w:szCs w:val="24"/>
        </w:rPr>
        <w:t>３</w:t>
      </w:r>
      <w:r w:rsidR="001B6705">
        <w:rPr>
          <w:rFonts w:hint="eastAsia"/>
          <w:szCs w:val="24"/>
        </w:rPr>
        <w:t xml:space="preserve">　</w:t>
      </w:r>
      <w:r w:rsidR="002F19E3">
        <w:rPr>
          <w:rFonts w:hint="eastAsia"/>
          <w:szCs w:val="24"/>
        </w:rPr>
        <w:t>審査方法</w:t>
      </w:r>
    </w:p>
    <w:p w14:paraId="68CD65AD" w14:textId="57D4719F" w:rsidR="006F4C15" w:rsidRPr="00577D22" w:rsidRDefault="00577D22" w:rsidP="00577D22">
      <w:pPr>
        <w:ind w:leftChars="100" w:left="708" w:hangingChars="200" w:hanging="472"/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1)</w:t>
      </w:r>
      <w:r>
        <w:rPr>
          <w:rFonts w:hint="eastAsia"/>
          <w:szCs w:val="24"/>
        </w:rPr>
        <w:t xml:space="preserve">　</w:t>
      </w:r>
      <w:r w:rsidR="0000688E" w:rsidRPr="00577D22">
        <w:rPr>
          <w:rFonts w:hAnsi="ＭＳ 明朝" w:cs="ＭＳ 明朝" w:hint="eastAsia"/>
          <w:szCs w:val="24"/>
        </w:rPr>
        <w:t>審査員は、</w:t>
      </w:r>
      <w:r w:rsidR="00D90157" w:rsidRPr="00577D22">
        <w:rPr>
          <w:rFonts w:hAnsi="ＭＳ 明朝" w:cs="ＭＳ 明朝" w:hint="eastAsia"/>
          <w:szCs w:val="24"/>
        </w:rPr>
        <w:t>経営戦略</w:t>
      </w:r>
      <w:r w:rsidR="00476785" w:rsidRPr="00577D22">
        <w:rPr>
          <w:rFonts w:hAnsi="ＭＳ 明朝" w:cs="ＭＳ 明朝" w:hint="eastAsia"/>
          <w:szCs w:val="24"/>
        </w:rPr>
        <w:t>課長、</w:t>
      </w:r>
      <w:r w:rsidR="00A45282" w:rsidRPr="00577D22">
        <w:rPr>
          <w:rFonts w:hAnsi="ＭＳ 明朝" w:cs="ＭＳ 明朝" w:hint="eastAsia"/>
          <w:szCs w:val="24"/>
        </w:rPr>
        <w:t>経営戦略課まちづくり推進室長、</w:t>
      </w:r>
      <w:r w:rsidR="0000688E" w:rsidRPr="00577D22">
        <w:rPr>
          <w:rFonts w:hAnsi="ＭＳ 明朝" w:cs="ＭＳ 明朝" w:hint="eastAsia"/>
          <w:szCs w:val="24"/>
        </w:rPr>
        <w:t>総務課長、</w:t>
      </w:r>
      <w:r>
        <w:rPr>
          <w:rFonts w:hAnsi="ＭＳ 明朝" w:cs="ＭＳ 明朝" w:hint="eastAsia"/>
          <w:szCs w:val="24"/>
        </w:rPr>
        <w:t>総務</w:t>
      </w:r>
      <w:r w:rsidR="00A45282" w:rsidRPr="00577D22">
        <w:rPr>
          <w:rFonts w:hAnsi="ＭＳ 明朝" w:cs="ＭＳ 明朝" w:hint="eastAsia"/>
          <w:szCs w:val="24"/>
        </w:rPr>
        <w:t>課</w:t>
      </w:r>
      <w:r w:rsidR="00D90157" w:rsidRPr="00577D22">
        <w:rPr>
          <w:rFonts w:hAnsi="ＭＳ 明朝" w:cs="ＭＳ 明朝" w:hint="eastAsia"/>
          <w:szCs w:val="24"/>
        </w:rPr>
        <w:t>行政庶務室長、</w:t>
      </w:r>
      <w:r w:rsidR="0015670F" w:rsidRPr="00577D22">
        <w:rPr>
          <w:rFonts w:hAnsi="ＭＳ 明朝" w:cs="ＭＳ 明朝" w:hint="eastAsia"/>
          <w:szCs w:val="24"/>
        </w:rPr>
        <w:t>教育</w:t>
      </w:r>
      <w:r w:rsidR="00A25685" w:rsidRPr="00577D22">
        <w:rPr>
          <w:rFonts w:hAnsi="ＭＳ 明朝" w:cs="ＭＳ 明朝" w:hint="eastAsia"/>
          <w:szCs w:val="24"/>
        </w:rPr>
        <w:t>総務課</w:t>
      </w:r>
      <w:r w:rsidR="0015670F" w:rsidRPr="00577D22">
        <w:rPr>
          <w:rFonts w:hAnsi="ＭＳ 明朝" w:cs="ＭＳ 明朝" w:hint="eastAsia"/>
          <w:szCs w:val="24"/>
        </w:rPr>
        <w:t>長</w:t>
      </w:r>
      <w:r w:rsidR="0000688E" w:rsidRPr="00577D22">
        <w:rPr>
          <w:rFonts w:hAnsi="ＭＳ 明朝" w:cs="ＭＳ 明朝" w:hint="eastAsia"/>
          <w:szCs w:val="24"/>
        </w:rPr>
        <w:t>と</w:t>
      </w:r>
      <w:r w:rsidR="0015670F" w:rsidRPr="00577D22">
        <w:rPr>
          <w:rFonts w:hAnsi="ＭＳ 明朝" w:cs="ＭＳ 明朝" w:hint="eastAsia"/>
          <w:szCs w:val="24"/>
        </w:rPr>
        <w:t>する。</w:t>
      </w:r>
    </w:p>
    <w:p w14:paraId="2AC28EC4" w14:textId="7DFCD203" w:rsidR="002F19E3" w:rsidRPr="00577D22" w:rsidRDefault="00577D22" w:rsidP="00577D22">
      <w:pPr>
        <w:ind w:firstLineChars="100" w:firstLine="236"/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2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</w:t>
      </w:r>
      <w:r w:rsidR="0015670F" w:rsidRPr="00577D22">
        <w:rPr>
          <w:rFonts w:hAnsi="ＭＳ 明朝" w:cs="ＭＳ 明朝" w:hint="eastAsia"/>
          <w:szCs w:val="24"/>
        </w:rPr>
        <w:t>評価基準に基づき審査を行い、審査</w:t>
      </w:r>
      <w:r w:rsidR="0015670F" w:rsidRPr="00577D22">
        <w:rPr>
          <w:rFonts w:hint="eastAsia"/>
          <w:szCs w:val="24"/>
        </w:rPr>
        <w:t>評価表を事務局に提出する。</w:t>
      </w:r>
    </w:p>
    <w:p w14:paraId="04EBC4C8" w14:textId="6711C41C" w:rsidR="009059BA" w:rsidRPr="00577D22" w:rsidRDefault="00577D22" w:rsidP="00577D22">
      <w:pPr>
        <w:ind w:leftChars="100" w:left="708" w:hangingChars="200" w:hanging="472"/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3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</w:t>
      </w:r>
      <w:r w:rsidR="0015670F" w:rsidRPr="00577D22">
        <w:rPr>
          <w:rFonts w:hAnsi="ＭＳ 明朝" w:cs="ＭＳ 明朝" w:hint="eastAsia"/>
          <w:szCs w:val="24"/>
        </w:rPr>
        <w:t>事務局において</w:t>
      </w:r>
      <w:r w:rsidR="0000688E" w:rsidRPr="00577D22">
        <w:rPr>
          <w:rFonts w:hint="eastAsia"/>
          <w:szCs w:val="24"/>
        </w:rPr>
        <w:t>審査員</w:t>
      </w:r>
      <w:r w:rsidR="0015670F" w:rsidRPr="00577D22">
        <w:rPr>
          <w:rFonts w:hint="eastAsia"/>
          <w:szCs w:val="24"/>
        </w:rPr>
        <w:t>から提出された審査評価表の取りまとめを行い、その結果を</w:t>
      </w:r>
      <w:r w:rsidR="0000688E" w:rsidRPr="00577D22">
        <w:rPr>
          <w:rFonts w:hint="eastAsia"/>
          <w:szCs w:val="24"/>
        </w:rPr>
        <w:t>審査員</w:t>
      </w:r>
      <w:r w:rsidR="0015670F" w:rsidRPr="00577D22">
        <w:rPr>
          <w:rFonts w:hint="eastAsia"/>
          <w:szCs w:val="24"/>
        </w:rPr>
        <w:t>に報告する。</w:t>
      </w:r>
    </w:p>
    <w:p w14:paraId="63E8DC62" w14:textId="2F9D4C4D" w:rsidR="009059BA" w:rsidRPr="00577D22" w:rsidRDefault="00577D22" w:rsidP="00577D22">
      <w:pPr>
        <w:ind w:leftChars="100" w:left="590" w:hangingChars="150" w:hanging="354"/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4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</w:t>
      </w:r>
      <w:r w:rsidR="0015670F" w:rsidRPr="00577D22">
        <w:rPr>
          <w:rFonts w:hAnsi="ＭＳ 明朝" w:cs="ＭＳ 明朝" w:hint="eastAsia"/>
          <w:szCs w:val="24"/>
        </w:rPr>
        <w:t>審査評価表による審査結果を</w:t>
      </w:r>
      <w:r w:rsidR="0015670F" w:rsidRPr="00577D22">
        <w:rPr>
          <w:rFonts w:hint="eastAsia"/>
          <w:szCs w:val="24"/>
        </w:rPr>
        <w:t>参考資料とし、</w:t>
      </w:r>
      <w:r w:rsidR="0000688E" w:rsidRPr="00577D22">
        <w:rPr>
          <w:rFonts w:hint="eastAsia"/>
          <w:szCs w:val="24"/>
        </w:rPr>
        <w:t>審査員</w:t>
      </w:r>
      <w:r w:rsidR="0015670F" w:rsidRPr="00577D22">
        <w:rPr>
          <w:rFonts w:hint="eastAsia"/>
          <w:szCs w:val="24"/>
        </w:rPr>
        <w:t>による総合的な判断をもって</w:t>
      </w:r>
      <w:r w:rsidR="00D90157" w:rsidRPr="00577D22">
        <w:rPr>
          <w:rFonts w:hint="eastAsia"/>
          <w:szCs w:val="24"/>
        </w:rPr>
        <w:t>最優先交渉権者</w:t>
      </w:r>
      <w:r w:rsidR="0015670F" w:rsidRPr="00577D22">
        <w:rPr>
          <w:rFonts w:hint="eastAsia"/>
          <w:szCs w:val="24"/>
        </w:rPr>
        <w:t>１</w:t>
      </w:r>
      <w:r w:rsidR="00D90157" w:rsidRPr="00577D22">
        <w:rPr>
          <w:rFonts w:hint="eastAsia"/>
          <w:szCs w:val="24"/>
        </w:rPr>
        <w:t>社</w:t>
      </w:r>
      <w:r w:rsidR="0015670F" w:rsidRPr="00577D22">
        <w:rPr>
          <w:rFonts w:hint="eastAsia"/>
          <w:szCs w:val="24"/>
        </w:rPr>
        <w:t>を選定する。</w:t>
      </w:r>
    </w:p>
    <w:p w14:paraId="775B907D" w14:textId="77777777" w:rsidR="002F19E3" w:rsidRDefault="002F19E3" w:rsidP="00BF1B5B">
      <w:pPr>
        <w:ind w:left="945" w:hangingChars="400" w:hanging="945"/>
        <w:rPr>
          <w:szCs w:val="24"/>
        </w:rPr>
      </w:pPr>
      <w:r>
        <w:rPr>
          <w:rFonts w:hint="eastAsia"/>
          <w:szCs w:val="24"/>
        </w:rPr>
        <w:t xml:space="preserve">第４　</w:t>
      </w:r>
      <w:r w:rsidR="00740236">
        <w:rPr>
          <w:rFonts w:hint="eastAsia"/>
          <w:szCs w:val="24"/>
        </w:rPr>
        <w:t>結果の通知</w:t>
      </w:r>
    </w:p>
    <w:p w14:paraId="0EC2F30A" w14:textId="1EB94A1D" w:rsidR="001B6705" w:rsidRDefault="001E7A5D" w:rsidP="00A77497">
      <w:pPr>
        <w:ind w:leftChars="200" w:left="944" w:hangingChars="200" w:hanging="472"/>
        <w:rPr>
          <w:szCs w:val="24"/>
        </w:rPr>
      </w:pPr>
      <w:r>
        <w:rPr>
          <w:rFonts w:hint="eastAsia"/>
          <w:szCs w:val="24"/>
        </w:rPr>
        <w:t>審査</w:t>
      </w:r>
      <w:r w:rsidR="001B6705">
        <w:rPr>
          <w:rFonts w:hint="eastAsia"/>
          <w:szCs w:val="24"/>
        </w:rPr>
        <w:t>結果</w:t>
      </w:r>
      <w:r w:rsidR="00A77497">
        <w:rPr>
          <w:rFonts w:hint="eastAsia"/>
          <w:szCs w:val="24"/>
        </w:rPr>
        <w:t>は、</w:t>
      </w:r>
      <w:r w:rsidR="00D90157">
        <w:rPr>
          <w:rFonts w:hint="eastAsia"/>
          <w:szCs w:val="24"/>
        </w:rPr>
        <w:t>参加</w:t>
      </w:r>
      <w:r w:rsidR="002F19E3">
        <w:rPr>
          <w:rFonts w:hint="eastAsia"/>
          <w:szCs w:val="24"/>
        </w:rPr>
        <w:t>事業者</w:t>
      </w:r>
      <w:r w:rsidR="001B6705">
        <w:rPr>
          <w:rFonts w:hint="eastAsia"/>
          <w:szCs w:val="24"/>
        </w:rPr>
        <w:t>に通知する。</w:t>
      </w:r>
    </w:p>
    <w:p w14:paraId="5D79C7E0" w14:textId="734D40D7" w:rsidR="00A77497" w:rsidRDefault="00A77497" w:rsidP="00A77497">
      <w:pPr>
        <w:rPr>
          <w:szCs w:val="24"/>
        </w:rPr>
      </w:pPr>
    </w:p>
    <w:sectPr w:rsidR="00A77497" w:rsidSect="00E31F01">
      <w:pgSz w:w="11906" w:h="16838" w:code="9"/>
      <w:pgMar w:top="1418" w:right="1701" w:bottom="1134" w:left="1701" w:header="851" w:footer="992" w:gutter="0"/>
      <w:cols w:space="425"/>
      <w:docGrid w:type="linesAndChars" w:linePitch="41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C5AA" w14:textId="77777777" w:rsidR="00411585" w:rsidRDefault="00411585" w:rsidP="009B4F9D">
      <w:r>
        <w:separator/>
      </w:r>
    </w:p>
  </w:endnote>
  <w:endnote w:type="continuationSeparator" w:id="0">
    <w:p w14:paraId="037E2235" w14:textId="77777777" w:rsidR="00411585" w:rsidRDefault="00411585" w:rsidP="009B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C50D" w14:textId="77777777" w:rsidR="00411585" w:rsidRDefault="00411585" w:rsidP="009B4F9D">
      <w:r>
        <w:separator/>
      </w:r>
    </w:p>
  </w:footnote>
  <w:footnote w:type="continuationSeparator" w:id="0">
    <w:p w14:paraId="49C61F69" w14:textId="77777777" w:rsidR="00411585" w:rsidRDefault="00411585" w:rsidP="009B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E2"/>
    <w:multiLevelType w:val="hybridMultilevel"/>
    <w:tmpl w:val="F04C347E"/>
    <w:lvl w:ilvl="0" w:tplc="9956FD96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26CA557D"/>
    <w:multiLevelType w:val="hybridMultilevel"/>
    <w:tmpl w:val="FC3E9DD0"/>
    <w:lvl w:ilvl="0" w:tplc="24FC3216">
      <w:start w:val="1"/>
      <w:numFmt w:val="decimalEnclosedParen"/>
      <w:lvlText w:val="%1"/>
      <w:lvlJc w:val="left"/>
      <w:pPr>
        <w:ind w:left="59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438A43C8"/>
    <w:multiLevelType w:val="hybridMultilevel"/>
    <w:tmpl w:val="4C163FD2"/>
    <w:lvl w:ilvl="0" w:tplc="EF18EFE8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4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5C"/>
    <w:rsid w:val="00004EBC"/>
    <w:rsid w:val="00006199"/>
    <w:rsid w:val="0000688E"/>
    <w:rsid w:val="0000785B"/>
    <w:rsid w:val="000102E2"/>
    <w:rsid w:val="00014DC5"/>
    <w:rsid w:val="000150BC"/>
    <w:rsid w:val="00021AA2"/>
    <w:rsid w:val="00023521"/>
    <w:rsid w:val="000263BD"/>
    <w:rsid w:val="000265BD"/>
    <w:rsid w:val="0003696A"/>
    <w:rsid w:val="00037C68"/>
    <w:rsid w:val="00042536"/>
    <w:rsid w:val="00044113"/>
    <w:rsid w:val="00045125"/>
    <w:rsid w:val="00047248"/>
    <w:rsid w:val="0005137D"/>
    <w:rsid w:val="0005258C"/>
    <w:rsid w:val="0005316F"/>
    <w:rsid w:val="000534C0"/>
    <w:rsid w:val="00055760"/>
    <w:rsid w:val="000623E9"/>
    <w:rsid w:val="00064586"/>
    <w:rsid w:val="0007142B"/>
    <w:rsid w:val="000747F5"/>
    <w:rsid w:val="00075DF2"/>
    <w:rsid w:val="00076D94"/>
    <w:rsid w:val="0007770B"/>
    <w:rsid w:val="000832F0"/>
    <w:rsid w:val="000906B8"/>
    <w:rsid w:val="00091627"/>
    <w:rsid w:val="00092B56"/>
    <w:rsid w:val="0009418D"/>
    <w:rsid w:val="00094E48"/>
    <w:rsid w:val="0009575E"/>
    <w:rsid w:val="00097619"/>
    <w:rsid w:val="000A0C01"/>
    <w:rsid w:val="000A402D"/>
    <w:rsid w:val="000A507C"/>
    <w:rsid w:val="000A5C57"/>
    <w:rsid w:val="000A6A3C"/>
    <w:rsid w:val="000B6238"/>
    <w:rsid w:val="000B6F8A"/>
    <w:rsid w:val="000C0A47"/>
    <w:rsid w:val="000C21A5"/>
    <w:rsid w:val="000C324E"/>
    <w:rsid w:val="000C35E9"/>
    <w:rsid w:val="000C48A7"/>
    <w:rsid w:val="000C7723"/>
    <w:rsid w:val="000C7D93"/>
    <w:rsid w:val="000D1BB1"/>
    <w:rsid w:val="000E4559"/>
    <w:rsid w:val="000E6D47"/>
    <w:rsid w:val="000F31D8"/>
    <w:rsid w:val="0010026B"/>
    <w:rsid w:val="00100FC4"/>
    <w:rsid w:val="00103F76"/>
    <w:rsid w:val="0010639B"/>
    <w:rsid w:val="0010695B"/>
    <w:rsid w:val="00120BC4"/>
    <w:rsid w:val="001210F8"/>
    <w:rsid w:val="00123570"/>
    <w:rsid w:val="00124BA3"/>
    <w:rsid w:val="00124C98"/>
    <w:rsid w:val="0013017F"/>
    <w:rsid w:val="001339E3"/>
    <w:rsid w:val="00135E4E"/>
    <w:rsid w:val="001361A5"/>
    <w:rsid w:val="00143370"/>
    <w:rsid w:val="001533D2"/>
    <w:rsid w:val="001537CB"/>
    <w:rsid w:val="0015670F"/>
    <w:rsid w:val="00161C4A"/>
    <w:rsid w:val="001651C2"/>
    <w:rsid w:val="001704F0"/>
    <w:rsid w:val="00170D68"/>
    <w:rsid w:val="00172516"/>
    <w:rsid w:val="001746DA"/>
    <w:rsid w:val="0017610C"/>
    <w:rsid w:val="001764EB"/>
    <w:rsid w:val="00182B13"/>
    <w:rsid w:val="001831D9"/>
    <w:rsid w:val="00186358"/>
    <w:rsid w:val="00190C77"/>
    <w:rsid w:val="001A7E18"/>
    <w:rsid w:val="001A7E7E"/>
    <w:rsid w:val="001B62DF"/>
    <w:rsid w:val="001B6705"/>
    <w:rsid w:val="001C0501"/>
    <w:rsid w:val="001D1A81"/>
    <w:rsid w:val="001D2EC3"/>
    <w:rsid w:val="001E097D"/>
    <w:rsid w:val="001E16BB"/>
    <w:rsid w:val="001E369E"/>
    <w:rsid w:val="001E7624"/>
    <w:rsid w:val="001E7A5D"/>
    <w:rsid w:val="001F208E"/>
    <w:rsid w:val="001F3230"/>
    <w:rsid w:val="001F40C4"/>
    <w:rsid w:val="001F449E"/>
    <w:rsid w:val="002050C6"/>
    <w:rsid w:val="0020594B"/>
    <w:rsid w:val="002202BC"/>
    <w:rsid w:val="0022031E"/>
    <w:rsid w:val="00221A62"/>
    <w:rsid w:val="00221D8E"/>
    <w:rsid w:val="00237110"/>
    <w:rsid w:val="00247695"/>
    <w:rsid w:val="00251239"/>
    <w:rsid w:val="002520EB"/>
    <w:rsid w:val="00253B75"/>
    <w:rsid w:val="002540CF"/>
    <w:rsid w:val="002552D1"/>
    <w:rsid w:val="00255603"/>
    <w:rsid w:val="00257D1E"/>
    <w:rsid w:val="00260256"/>
    <w:rsid w:val="002611E1"/>
    <w:rsid w:val="00263A05"/>
    <w:rsid w:val="0026535E"/>
    <w:rsid w:val="0027436F"/>
    <w:rsid w:val="0028328B"/>
    <w:rsid w:val="00284410"/>
    <w:rsid w:val="002860E6"/>
    <w:rsid w:val="00287F3A"/>
    <w:rsid w:val="002902E0"/>
    <w:rsid w:val="00290BDB"/>
    <w:rsid w:val="0029275E"/>
    <w:rsid w:val="0029724B"/>
    <w:rsid w:val="002A0BFF"/>
    <w:rsid w:val="002A1BDA"/>
    <w:rsid w:val="002A27DE"/>
    <w:rsid w:val="002A5973"/>
    <w:rsid w:val="002B0EC4"/>
    <w:rsid w:val="002B39DE"/>
    <w:rsid w:val="002B4D85"/>
    <w:rsid w:val="002B6AFE"/>
    <w:rsid w:val="002C0237"/>
    <w:rsid w:val="002C04D7"/>
    <w:rsid w:val="002C35E3"/>
    <w:rsid w:val="002C5067"/>
    <w:rsid w:val="002C75D6"/>
    <w:rsid w:val="002D1625"/>
    <w:rsid w:val="002D1A23"/>
    <w:rsid w:val="002D3E0C"/>
    <w:rsid w:val="002D7DA2"/>
    <w:rsid w:val="002F19E3"/>
    <w:rsid w:val="002F5D9D"/>
    <w:rsid w:val="0030024D"/>
    <w:rsid w:val="00302AAD"/>
    <w:rsid w:val="003045B1"/>
    <w:rsid w:val="00304A86"/>
    <w:rsid w:val="00305354"/>
    <w:rsid w:val="00305DBE"/>
    <w:rsid w:val="00306C15"/>
    <w:rsid w:val="003131B6"/>
    <w:rsid w:val="0032500C"/>
    <w:rsid w:val="003266C6"/>
    <w:rsid w:val="003301C5"/>
    <w:rsid w:val="00332A43"/>
    <w:rsid w:val="00333112"/>
    <w:rsid w:val="00340418"/>
    <w:rsid w:val="003418EE"/>
    <w:rsid w:val="003435D0"/>
    <w:rsid w:val="00343D0D"/>
    <w:rsid w:val="00345A1C"/>
    <w:rsid w:val="00352246"/>
    <w:rsid w:val="003558B8"/>
    <w:rsid w:val="00357793"/>
    <w:rsid w:val="00363F6A"/>
    <w:rsid w:val="00376F85"/>
    <w:rsid w:val="00383D08"/>
    <w:rsid w:val="003871A3"/>
    <w:rsid w:val="0039017C"/>
    <w:rsid w:val="00392B91"/>
    <w:rsid w:val="00395F8D"/>
    <w:rsid w:val="003A00C6"/>
    <w:rsid w:val="003A61DF"/>
    <w:rsid w:val="003B2CBB"/>
    <w:rsid w:val="003B330A"/>
    <w:rsid w:val="003B47B9"/>
    <w:rsid w:val="003B51A1"/>
    <w:rsid w:val="003C0F1B"/>
    <w:rsid w:val="003C2C11"/>
    <w:rsid w:val="003C42AE"/>
    <w:rsid w:val="003D0B28"/>
    <w:rsid w:val="003D1A8C"/>
    <w:rsid w:val="003D1F9A"/>
    <w:rsid w:val="003D3CFF"/>
    <w:rsid w:val="003E5BC0"/>
    <w:rsid w:val="003F137A"/>
    <w:rsid w:val="003F1C50"/>
    <w:rsid w:val="003F5405"/>
    <w:rsid w:val="003F6F45"/>
    <w:rsid w:val="00402740"/>
    <w:rsid w:val="00407780"/>
    <w:rsid w:val="00411585"/>
    <w:rsid w:val="0041542F"/>
    <w:rsid w:val="0041764B"/>
    <w:rsid w:val="00421C80"/>
    <w:rsid w:val="004267F0"/>
    <w:rsid w:val="0044535B"/>
    <w:rsid w:val="00445FE5"/>
    <w:rsid w:val="00452266"/>
    <w:rsid w:val="004529FB"/>
    <w:rsid w:val="004568D9"/>
    <w:rsid w:val="00457930"/>
    <w:rsid w:val="00457964"/>
    <w:rsid w:val="0046110D"/>
    <w:rsid w:val="00462608"/>
    <w:rsid w:val="00462EB0"/>
    <w:rsid w:val="00466E22"/>
    <w:rsid w:val="004705DC"/>
    <w:rsid w:val="00470BA1"/>
    <w:rsid w:val="00476785"/>
    <w:rsid w:val="00481A08"/>
    <w:rsid w:val="00483A31"/>
    <w:rsid w:val="00484F46"/>
    <w:rsid w:val="00490304"/>
    <w:rsid w:val="004A0601"/>
    <w:rsid w:val="004A339A"/>
    <w:rsid w:val="004B687B"/>
    <w:rsid w:val="004B7C27"/>
    <w:rsid w:val="004D5A70"/>
    <w:rsid w:val="004D6D84"/>
    <w:rsid w:val="004D779F"/>
    <w:rsid w:val="004E0B48"/>
    <w:rsid w:val="004E4C2D"/>
    <w:rsid w:val="004E7419"/>
    <w:rsid w:val="004F0390"/>
    <w:rsid w:val="004F6EB5"/>
    <w:rsid w:val="00500046"/>
    <w:rsid w:val="005015EA"/>
    <w:rsid w:val="00501F52"/>
    <w:rsid w:val="00502C8C"/>
    <w:rsid w:val="00503C5C"/>
    <w:rsid w:val="005113B5"/>
    <w:rsid w:val="00512AB2"/>
    <w:rsid w:val="00530D94"/>
    <w:rsid w:val="00536040"/>
    <w:rsid w:val="0053748E"/>
    <w:rsid w:val="005404F8"/>
    <w:rsid w:val="00541E84"/>
    <w:rsid w:val="005438D7"/>
    <w:rsid w:val="005449B3"/>
    <w:rsid w:val="0054500C"/>
    <w:rsid w:val="00550528"/>
    <w:rsid w:val="00550AB0"/>
    <w:rsid w:val="00551D44"/>
    <w:rsid w:val="00555BBB"/>
    <w:rsid w:val="00560957"/>
    <w:rsid w:val="00560C04"/>
    <w:rsid w:val="005652CA"/>
    <w:rsid w:val="00566CF1"/>
    <w:rsid w:val="00577A22"/>
    <w:rsid w:val="00577AC6"/>
    <w:rsid w:val="00577D22"/>
    <w:rsid w:val="005804A6"/>
    <w:rsid w:val="00594461"/>
    <w:rsid w:val="005A16F9"/>
    <w:rsid w:val="005A286A"/>
    <w:rsid w:val="005A6E56"/>
    <w:rsid w:val="005A75D8"/>
    <w:rsid w:val="005B1ECD"/>
    <w:rsid w:val="005B4F9E"/>
    <w:rsid w:val="005C37FA"/>
    <w:rsid w:val="005C3E57"/>
    <w:rsid w:val="005C5940"/>
    <w:rsid w:val="005C655A"/>
    <w:rsid w:val="005D0536"/>
    <w:rsid w:val="005D4B45"/>
    <w:rsid w:val="005E48E4"/>
    <w:rsid w:val="005F0150"/>
    <w:rsid w:val="005F03CA"/>
    <w:rsid w:val="005F1A08"/>
    <w:rsid w:val="005F3D3A"/>
    <w:rsid w:val="005F5C67"/>
    <w:rsid w:val="005F726C"/>
    <w:rsid w:val="006020DF"/>
    <w:rsid w:val="00603104"/>
    <w:rsid w:val="006106FE"/>
    <w:rsid w:val="00623106"/>
    <w:rsid w:val="006253D2"/>
    <w:rsid w:val="00630C1F"/>
    <w:rsid w:val="006331C8"/>
    <w:rsid w:val="00635C27"/>
    <w:rsid w:val="006372D5"/>
    <w:rsid w:val="006404CE"/>
    <w:rsid w:val="00643684"/>
    <w:rsid w:val="006453D6"/>
    <w:rsid w:val="00650BDF"/>
    <w:rsid w:val="00653D7E"/>
    <w:rsid w:val="00653EEE"/>
    <w:rsid w:val="00657517"/>
    <w:rsid w:val="00664C33"/>
    <w:rsid w:val="00665D4E"/>
    <w:rsid w:val="00667EE1"/>
    <w:rsid w:val="0067052A"/>
    <w:rsid w:val="006718DC"/>
    <w:rsid w:val="00671CB5"/>
    <w:rsid w:val="00674340"/>
    <w:rsid w:val="00681B87"/>
    <w:rsid w:val="0068315F"/>
    <w:rsid w:val="006902DD"/>
    <w:rsid w:val="0069223D"/>
    <w:rsid w:val="00692C26"/>
    <w:rsid w:val="0069473B"/>
    <w:rsid w:val="00694C4B"/>
    <w:rsid w:val="00695AD5"/>
    <w:rsid w:val="006A0025"/>
    <w:rsid w:val="006A12C3"/>
    <w:rsid w:val="006A1B88"/>
    <w:rsid w:val="006A4051"/>
    <w:rsid w:val="006A4FD6"/>
    <w:rsid w:val="006A7154"/>
    <w:rsid w:val="006B1791"/>
    <w:rsid w:val="006B3431"/>
    <w:rsid w:val="006B7D57"/>
    <w:rsid w:val="006C2DE7"/>
    <w:rsid w:val="006C72C7"/>
    <w:rsid w:val="006C7C7F"/>
    <w:rsid w:val="006D0D26"/>
    <w:rsid w:val="006D25C4"/>
    <w:rsid w:val="006E419F"/>
    <w:rsid w:val="006E46A5"/>
    <w:rsid w:val="006E62FB"/>
    <w:rsid w:val="006F1B15"/>
    <w:rsid w:val="006F4C15"/>
    <w:rsid w:val="006F4FB3"/>
    <w:rsid w:val="007007C3"/>
    <w:rsid w:val="0070176B"/>
    <w:rsid w:val="0070299F"/>
    <w:rsid w:val="0070385C"/>
    <w:rsid w:val="00705470"/>
    <w:rsid w:val="00706989"/>
    <w:rsid w:val="0071206B"/>
    <w:rsid w:val="0071539C"/>
    <w:rsid w:val="0072067A"/>
    <w:rsid w:val="00725E89"/>
    <w:rsid w:val="00733A5B"/>
    <w:rsid w:val="007340BB"/>
    <w:rsid w:val="0073487F"/>
    <w:rsid w:val="00734D4E"/>
    <w:rsid w:val="00740236"/>
    <w:rsid w:val="00741038"/>
    <w:rsid w:val="007575A5"/>
    <w:rsid w:val="007753A1"/>
    <w:rsid w:val="00775D6F"/>
    <w:rsid w:val="00781CED"/>
    <w:rsid w:val="00781ECC"/>
    <w:rsid w:val="00785A1D"/>
    <w:rsid w:val="0079338E"/>
    <w:rsid w:val="0079410F"/>
    <w:rsid w:val="00794BDB"/>
    <w:rsid w:val="00795A40"/>
    <w:rsid w:val="007965F5"/>
    <w:rsid w:val="00797E79"/>
    <w:rsid w:val="007A0F1E"/>
    <w:rsid w:val="007A56E1"/>
    <w:rsid w:val="007B0650"/>
    <w:rsid w:val="007B27BD"/>
    <w:rsid w:val="007B2C4B"/>
    <w:rsid w:val="007B5F95"/>
    <w:rsid w:val="007C0F06"/>
    <w:rsid w:val="007C27AE"/>
    <w:rsid w:val="007C606C"/>
    <w:rsid w:val="007C724C"/>
    <w:rsid w:val="007D0086"/>
    <w:rsid w:val="007D2AEE"/>
    <w:rsid w:val="007D73CD"/>
    <w:rsid w:val="007E07DA"/>
    <w:rsid w:val="007E1F7A"/>
    <w:rsid w:val="007E5F1D"/>
    <w:rsid w:val="007E63AC"/>
    <w:rsid w:val="007F2C70"/>
    <w:rsid w:val="007F3A67"/>
    <w:rsid w:val="00801F17"/>
    <w:rsid w:val="00803BC9"/>
    <w:rsid w:val="008074E0"/>
    <w:rsid w:val="008107C4"/>
    <w:rsid w:val="00816A69"/>
    <w:rsid w:val="00816AAC"/>
    <w:rsid w:val="00817D87"/>
    <w:rsid w:val="00822B64"/>
    <w:rsid w:val="00823D46"/>
    <w:rsid w:val="008267F6"/>
    <w:rsid w:val="00826D68"/>
    <w:rsid w:val="00827453"/>
    <w:rsid w:val="00830043"/>
    <w:rsid w:val="00833574"/>
    <w:rsid w:val="008337F3"/>
    <w:rsid w:val="0083579D"/>
    <w:rsid w:val="00836907"/>
    <w:rsid w:val="00842FE7"/>
    <w:rsid w:val="00856909"/>
    <w:rsid w:val="008573A8"/>
    <w:rsid w:val="0085745F"/>
    <w:rsid w:val="0086137D"/>
    <w:rsid w:val="00861B50"/>
    <w:rsid w:val="008700F6"/>
    <w:rsid w:val="00875B9E"/>
    <w:rsid w:val="00876A39"/>
    <w:rsid w:val="00880265"/>
    <w:rsid w:val="00880696"/>
    <w:rsid w:val="00880E9C"/>
    <w:rsid w:val="008836D9"/>
    <w:rsid w:val="008842C6"/>
    <w:rsid w:val="00884479"/>
    <w:rsid w:val="0089150B"/>
    <w:rsid w:val="00893118"/>
    <w:rsid w:val="00896A69"/>
    <w:rsid w:val="00896D81"/>
    <w:rsid w:val="008A2F10"/>
    <w:rsid w:val="008A2F46"/>
    <w:rsid w:val="008B1013"/>
    <w:rsid w:val="008B1B82"/>
    <w:rsid w:val="008C104F"/>
    <w:rsid w:val="008C3FA6"/>
    <w:rsid w:val="008C45EA"/>
    <w:rsid w:val="008C7694"/>
    <w:rsid w:val="008C7A3D"/>
    <w:rsid w:val="008D074B"/>
    <w:rsid w:val="008D110D"/>
    <w:rsid w:val="008D2A55"/>
    <w:rsid w:val="008D5CB9"/>
    <w:rsid w:val="008D6F57"/>
    <w:rsid w:val="008E1D59"/>
    <w:rsid w:val="008E3926"/>
    <w:rsid w:val="008E6B5E"/>
    <w:rsid w:val="008E6C42"/>
    <w:rsid w:val="008F0B8F"/>
    <w:rsid w:val="009059BA"/>
    <w:rsid w:val="00920E1D"/>
    <w:rsid w:val="009357AA"/>
    <w:rsid w:val="00940053"/>
    <w:rsid w:val="00942911"/>
    <w:rsid w:val="0094670E"/>
    <w:rsid w:val="0095226D"/>
    <w:rsid w:val="0095424C"/>
    <w:rsid w:val="0096034D"/>
    <w:rsid w:val="00960C64"/>
    <w:rsid w:val="00963029"/>
    <w:rsid w:val="00987410"/>
    <w:rsid w:val="0099023A"/>
    <w:rsid w:val="00991B36"/>
    <w:rsid w:val="00994672"/>
    <w:rsid w:val="00997C59"/>
    <w:rsid w:val="009A5FC9"/>
    <w:rsid w:val="009B14C8"/>
    <w:rsid w:val="009B4F9D"/>
    <w:rsid w:val="009B5963"/>
    <w:rsid w:val="009B7073"/>
    <w:rsid w:val="009B7EDD"/>
    <w:rsid w:val="009C0812"/>
    <w:rsid w:val="009C08D6"/>
    <w:rsid w:val="009C6EC1"/>
    <w:rsid w:val="009C7C9A"/>
    <w:rsid w:val="009D1A38"/>
    <w:rsid w:val="009D4C1F"/>
    <w:rsid w:val="009E471E"/>
    <w:rsid w:val="00A045D8"/>
    <w:rsid w:val="00A05C1D"/>
    <w:rsid w:val="00A0731B"/>
    <w:rsid w:val="00A075D5"/>
    <w:rsid w:val="00A126A8"/>
    <w:rsid w:val="00A14C8D"/>
    <w:rsid w:val="00A15D8B"/>
    <w:rsid w:val="00A25685"/>
    <w:rsid w:val="00A33088"/>
    <w:rsid w:val="00A3378E"/>
    <w:rsid w:val="00A35C55"/>
    <w:rsid w:val="00A412C6"/>
    <w:rsid w:val="00A43930"/>
    <w:rsid w:val="00A445C5"/>
    <w:rsid w:val="00A45282"/>
    <w:rsid w:val="00A47999"/>
    <w:rsid w:val="00A520BA"/>
    <w:rsid w:val="00A545EE"/>
    <w:rsid w:val="00A55949"/>
    <w:rsid w:val="00A65748"/>
    <w:rsid w:val="00A660F0"/>
    <w:rsid w:val="00A67485"/>
    <w:rsid w:val="00A75BC3"/>
    <w:rsid w:val="00A75DC3"/>
    <w:rsid w:val="00A76074"/>
    <w:rsid w:val="00A77497"/>
    <w:rsid w:val="00A84B82"/>
    <w:rsid w:val="00A86CA1"/>
    <w:rsid w:val="00A905C0"/>
    <w:rsid w:val="00A90C55"/>
    <w:rsid w:val="00A9237B"/>
    <w:rsid w:val="00A9514F"/>
    <w:rsid w:val="00A96F97"/>
    <w:rsid w:val="00AA09CE"/>
    <w:rsid w:val="00AA1408"/>
    <w:rsid w:val="00AA26A0"/>
    <w:rsid w:val="00AA3FD2"/>
    <w:rsid w:val="00AA4AF1"/>
    <w:rsid w:val="00AA5363"/>
    <w:rsid w:val="00AA5CF4"/>
    <w:rsid w:val="00AB108A"/>
    <w:rsid w:val="00AC2443"/>
    <w:rsid w:val="00AC2EAE"/>
    <w:rsid w:val="00AC3051"/>
    <w:rsid w:val="00AC5C52"/>
    <w:rsid w:val="00AC5DFC"/>
    <w:rsid w:val="00AC65C6"/>
    <w:rsid w:val="00AD13C2"/>
    <w:rsid w:val="00AD3A31"/>
    <w:rsid w:val="00AD4C66"/>
    <w:rsid w:val="00AE3783"/>
    <w:rsid w:val="00AE6F71"/>
    <w:rsid w:val="00B005AA"/>
    <w:rsid w:val="00B01B21"/>
    <w:rsid w:val="00B01E8E"/>
    <w:rsid w:val="00B037F9"/>
    <w:rsid w:val="00B04A8A"/>
    <w:rsid w:val="00B1111A"/>
    <w:rsid w:val="00B128DA"/>
    <w:rsid w:val="00B169DB"/>
    <w:rsid w:val="00B17AED"/>
    <w:rsid w:val="00B17D61"/>
    <w:rsid w:val="00B232AE"/>
    <w:rsid w:val="00B2397A"/>
    <w:rsid w:val="00B27194"/>
    <w:rsid w:val="00B31D20"/>
    <w:rsid w:val="00B35661"/>
    <w:rsid w:val="00B36EC9"/>
    <w:rsid w:val="00B40ACB"/>
    <w:rsid w:val="00B43832"/>
    <w:rsid w:val="00B4516F"/>
    <w:rsid w:val="00B46423"/>
    <w:rsid w:val="00B47679"/>
    <w:rsid w:val="00B5165E"/>
    <w:rsid w:val="00B51C61"/>
    <w:rsid w:val="00B529DF"/>
    <w:rsid w:val="00B54907"/>
    <w:rsid w:val="00B5491C"/>
    <w:rsid w:val="00B569DA"/>
    <w:rsid w:val="00B57277"/>
    <w:rsid w:val="00B60559"/>
    <w:rsid w:val="00B722A3"/>
    <w:rsid w:val="00B75377"/>
    <w:rsid w:val="00B76721"/>
    <w:rsid w:val="00B77FE0"/>
    <w:rsid w:val="00B81CB8"/>
    <w:rsid w:val="00B8211C"/>
    <w:rsid w:val="00B829BA"/>
    <w:rsid w:val="00B86278"/>
    <w:rsid w:val="00B87FFB"/>
    <w:rsid w:val="00B975BB"/>
    <w:rsid w:val="00BA65A8"/>
    <w:rsid w:val="00BA6F58"/>
    <w:rsid w:val="00BB08C4"/>
    <w:rsid w:val="00BC4CCE"/>
    <w:rsid w:val="00BD0C88"/>
    <w:rsid w:val="00BD14C6"/>
    <w:rsid w:val="00BD1F7C"/>
    <w:rsid w:val="00BD3500"/>
    <w:rsid w:val="00BD656B"/>
    <w:rsid w:val="00BD67A9"/>
    <w:rsid w:val="00BE0070"/>
    <w:rsid w:val="00BE2925"/>
    <w:rsid w:val="00BE308D"/>
    <w:rsid w:val="00BE3AC7"/>
    <w:rsid w:val="00BE56F6"/>
    <w:rsid w:val="00BE7335"/>
    <w:rsid w:val="00BF1B5B"/>
    <w:rsid w:val="00BF78C6"/>
    <w:rsid w:val="00C011B4"/>
    <w:rsid w:val="00C01853"/>
    <w:rsid w:val="00C02E4F"/>
    <w:rsid w:val="00C0307B"/>
    <w:rsid w:val="00C033F9"/>
    <w:rsid w:val="00C04C23"/>
    <w:rsid w:val="00C05215"/>
    <w:rsid w:val="00C074C3"/>
    <w:rsid w:val="00C11861"/>
    <w:rsid w:val="00C1237B"/>
    <w:rsid w:val="00C1438A"/>
    <w:rsid w:val="00C1643B"/>
    <w:rsid w:val="00C21455"/>
    <w:rsid w:val="00C21990"/>
    <w:rsid w:val="00C2372D"/>
    <w:rsid w:val="00C32A2B"/>
    <w:rsid w:val="00C351A3"/>
    <w:rsid w:val="00C448D2"/>
    <w:rsid w:val="00C45512"/>
    <w:rsid w:val="00C56D5F"/>
    <w:rsid w:val="00C67985"/>
    <w:rsid w:val="00C7254A"/>
    <w:rsid w:val="00C742FC"/>
    <w:rsid w:val="00C8551D"/>
    <w:rsid w:val="00C9175F"/>
    <w:rsid w:val="00C93F19"/>
    <w:rsid w:val="00C93FA9"/>
    <w:rsid w:val="00C96413"/>
    <w:rsid w:val="00CA0075"/>
    <w:rsid w:val="00CA14A9"/>
    <w:rsid w:val="00CA4AF2"/>
    <w:rsid w:val="00CA5864"/>
    <w:rsid w:val="00CC17E7"/>
    <w:rsid w:val="00CC5A98"/>
    <w:rsid w:val="00CD479C"/>
    <w:rsid w:val="00CD50D1"/>
    <w:rsid w:val="00CE3080"/>
    <w:rsid w:val="00CE3C26"/>
    <w:rsid w:val="00CE4C3F"/>
    <w:rsid w:val="00CF02B5"/>
    <w:rsid w:val="00CF47BD"/>
    <w:rsid w:val="00CF5A49"/>
    <w:rsid w:val="00CF5ACF"/>
    <w:rsid w:val="00CF673F"/>
    <w:rsid w:val="00CF6EB3"/>
    <w:rsid w:val="00D00ADE"/>
    <w:rsid w:val="00D04E79"/>
    <w:rsid w:val="00D074A0"/>
    <w:rsid w:val="00D1028B"/>
    <w:rsid w:val="00D255E5"/>
    <w:rsid w:val="00D405E5"/>
    <w:rsid w:val="00D4120B"/>
    <w:rsid w:val="00D41892"/>
    <w:rsid w:val="00D47D02"/>
    <w:rsid w:val="00D5019A"/>
    <w:rsid w:val="00D503C0"/>
    <w:rsid w:val="00D511D8"/>
    <w:rsid w:val="00D5201F"/>
    <w:rsid w:val="00D525FA"/>
    <w:rsid w:val="00D52ACD"/>
    <w:rsid w:val="00D545F2"/>
    <w:rsid w:val="00D54A14"/>
    <w:rsid w:val="00D623F4"/>
    <w:rsid w:val="00D656D8"/>
    <w:rsid w:val="00D7785B"/>
    <w:rsid w:val="00D90157"/>
    <w:rsid w:val="00D911FB"/>
    <w:rsid w:val="00D9277F"/>
    <w:rsid w:val="00D92C8F"/>
    <w:rsid w:val="00D97CDC"/>
    <w:rsid w:val="00DA0191"/>
    <w:rsid w:val="00DA14A9"/>
    <w:rsid w:val="00DA33BF"/>
    <w:rsid w:val="00DA3B97"/>
    <w:rsid w:val="00DA3B99"/>
    <w:rsid w:val="00DB2A47"/>
    <w:rsid w:val="00DB3654"/>
    <w:rsid w:val="00DB5D93"/>
    <w:rsid w:val="00DC1D6E"/>
    <w:rsid w:val="00DC254D"/>
    <w:rsid w:val="00DC560B"/>
    <w:rsid w:val="00DD17D6"/>
    <w:rsid w:val="00DD1D07"/>
    <w:rsid w:val="00DD3360"/>
    <w:rsid w:val="00DD6A65"/>
    <w:rsid w:val="00DE1264"/>
    <w:rsid w:val="00DE74D3"/>
    <w:rsid w:val="00DE7965"/>
    <w:rsid w:val="00DE7E33"/>
    <w:rsid w:val="00DF61DF"/>
    <w:rsid w:val="00E00AC2"/>
    <w:rsid w:val="00E0160D"/>
    <w:rsid w:val="00E028C5"/>
    <w:rsid w:val="00E03EDB"/>
    <w:rsid w:val="00E04C71"/>
    <w:rsid w:val="00E06E54"/>
    <w:rsid w:val="00E07926"/>
    <w:rsid w:val="00E12942"/>
    <w:rsid w:val="00E145B4"/>
    <w:rsid w:val="00E20051"/>
    <w:rsid w:val="00E23069"/>
    <w:rsid w:val="00E240AA"/>
    <w:rsid w:val="00E2468D"/>
    <w:rsid w:val="00E25037"/>
    <w:rsid w:val="00E31F01"/>
    <w:rsid w:val="00E32995"/>
    <w:rsid w:val="00E35BC2"/>
    <w:rsid w:val="00E35E7F"/>
    <w:rsid w:val="00E4073D"/>
    <w:rsid w:val="00E421BB"/>
    <w:rsid w:val="00E42A77"/>
    <w:rsid w:val="00E435E3"/>
    <w:rsid w:val="00E43AA5"/>
    <w:rsid w:val="00E465F0"/>
    <w:rsid w:val="00E531AD"/>
    <w:rsid w:val="00E548C6"/>
    <w:rsid w:val="00E645E7"/>
    <w:rsid w:val="00E71954"/>
    <w:rsid w:val="00E824C3"/>
    <w:rsid w:val="00E839E9"/>
    <w:rsid w:val="00E84F4D"/>
    <w:rsid w:val="00E907A1"/>
    <w:rsid w:val="00E91BEB"/>
    <w:rsid w:val="00E9327B"/>
    <w:rsid w:val="00EA3567"/>
    <w:rsid w:val="00EA7A25"/>
    <w:rsid w:val="00ED3696"/>
    <w:rsid w:val="00EE4091"/>
    <w:rsid w:val="00EE5206"/>
    <w:rsid w:val="00EE763B"/>
    <w:rsid w:val="00EF463E"/>
    <w:rsid w:val="00EF6D46"/>
    <w:rsid w:val="00EF70DA"/>
    <w:rsid w:val="00F014F9"/>
    <w:rsid w:val="00F03DD3"/>
    <w:rsid w:val="00F057C4"/>
    <w:rsid w:val="00F13C06"/>
    <w:rsid w:val="00F221C3"/>
    <w:rsid w:val="00F31E4C"/>
    <w:rsid w:val="00F35687"/>
    <w:rsid w:val="00F42A2C"/>
    <w:rsid w:val="00F4312A"/>
    <w:rsid w:val="00F55786"/>
    <w:rsid w:val="00F568C7"/>
    <w:rsid w:val="00F66B50"/>
    <w:rsid w:val="00F733E2"/>
    <w:rsid w:val="00F85BE3"/>
    <w:rsid w:val="00F87496"/>
    <w:rsid w:val="00F87554"/>
    <w:rsid w:val="00F90713"/>
    <w:rsid w:val="00F917A6"/>
    <w:rsid w:val="00F9205F"/>
    <w:rsid w:val="00FA031D"/>
    <w:rsid w:val="00FA42EA"/>
    <w:rsid w:val="00FA743A"/>
    <w:rsid w:val="00FA74D8"/>
    <w:rsid w:val="00FB29AB"/>
    <w:rsid w:val="00FC4CD4"/>
    <w:rsid w:val="00FC6F00"/>
    <w:rsid w:val="00FC7F03"/>
    <w:rsid w:val="00FF2EC7"/>
    <w:rsid w:val="00FF34C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4441DD"/>
  <w15:chartTrackingRefBased/>
  <w15:docId w15:val="{513CFC99-DC4F-462A-A3D6-44AE7F2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85C"/>
  </w:style>
  <w:style w:type="character" w:customStyle="1" w:styleId="a4">
    <w:name w:val="日付 (文字)"/>
    <w:basedOn w:val="a0"/>
    <w:link w:val="a3"/>
    <w:uiPriority w:val="99"/>
    <w:semiHidden/>
    <w:rsid w:val="0070385C"/>
  </w:style>
  <w:style w:type="table" w:styleId="a5">
    <w:name w:val="Table Grid"/>
    <w:basedOn w:val="a1"/>
    <w:uiPriority w:val="59"/>
    <w:rsid w:val="001B67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B4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4F9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4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B4F9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0160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160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5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川根本町文化会館事業パートナー選定審査における</vt:lpstr>
      <vt:lpstr>川根本町文化会館事業パートナー選定審査における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川根本町文化会館事業パートナー選定審査における</dc:title>
  <dc:subject/>
  <dc:creator>Administrator</dc:creator>
  <cp:keywords/>
  <dc:description/>
  <cp:lastModifiedBy>KIKAKU</cp:lastModifiedBy>
  <cp:revision>37</cp:revision>
  <cp:lastPrinted>2025-03-19T01:31:00Z</cp:lastPrinted>
  <dcterms:created xsi:type="dcterms:W3CDTF">2022-11-13T01:08:00Z</dcterms:created>
  <dcterms:modified xsi:type="dcterms:W3CDTF">2025-05-21T08:47:00Z</dcterms:modified>
</cp:coreProperties>
</file>