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C4D2C" w14:textId="77777777" w:rsidR="009D61DC" w:rsidRPr="00F7548C" w:rsidRDefault="009D61DC" w:rsidP="009D61DC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F7548C">
        <w:rPr>
          <w:rFonts w:hint="eastAsia"/>
          <w:sz w:val="24"/>
          <w:szCs w:val="24"/>
        </w:rPr>
        <w:t>様式第</w:t>
      </w:r>
      <w:r w:rsidRPr="00F7548C">
        <w:rPr>
          <w:sz w:val="24"/>
          <w:szCs w:val="24"/>
        </w:rPr>
        <w:t>2</w:t>
      </w:r>
      <w:r w:rsidRPr="00F7548C">
        <w:rPr>
          <w:rFonts w:hint="eastAsia"/>
          <w:sz w:val="24"/>
          <w:szCs w:val="24"/>
        </w:rPr>
        <w:t>号</w:t>
      </w:r>
      <w:r w:rsidRPr="00F7548C">
        <w:rPr>
          <w:sz w:val="24"/>
          <w:szCs w:val="24"/>
        </w:rPr>
        <w:t>(</w:t>
      </w:r>
      <w:r w:rsidRPr="00F7548C">
        <w:rPr>
          <w:rFonts w:hint="eastAsia"/>
          <w:sz w:val="24"/>
          <w:szCs w:val="24"/>
        </w:rPr>
        <w:t>第</w:t>
      </w:r>
      <w:r w:rsidRPr="00F7548C">
        <w:rPr>
          <w:sz w:val="24"/>
          <w:szCs w:val="24"/>
        </w:rPr>
        <w:t>4</w:t>
      </w:r>
      <w:r w:rsidRPr="00F7548C">
        <w:rPr>
          <w:rFonts w:hint="eastAsia"/>
          <w:sz w:val="24"/>
          <w:szCs w:val="24"/>
        </w:rPr>
        <w:t>、第</w:t>
      </w:r>
      <w:r w:rsidRPr="00F7548C">
        <w:rPr>
          <w:sz w:val="24"/>
          <w:szCs w:val="24"/>
        </w:rPr>
        <w:t>6</w:t>
      </w:r>
      <w:r w:rsidRPr="00F7548C">
        <w:rPr>
          <w:rFonts w:hint="eastAsia"/>
          <w:sz w:val="24"/>
          <w:szCs w:val="24"/>
        </w:rPr>
        <w:t>、第</w:t>
      </w:r>
      <w:r w:rsidRPr="00F7548C">
        <w:rPr>
          <w:sz w:val="24"/>
          <w:szCs w:val="24"/>
        </w:rPr>
        <w:t>7</w:t>
      </w:r>
      <w:r w:rsidRPr="00F7548C">
        <w:rPr>
          <w:rFonts w:hint="eastAsia"/>
          <w:sz w:val="24"/>
          <w:szCs w:val="24"/>
        </w:rPr>
        <w:t>関係</w:t>
      </w:r>
      <w:r w:rsidRPr="00F7548C">
        <w:rPr>
          <w:sz w:val="24"/>
          <w:szCs w:val="24"/>
        </w:rPr>
        <w:t>)</w:t>
      </w:r>
    </w:p>
    <w:p w14:paraId="40C94DE7" w14:textId="77777777" w:rsidR="009D61DC" w:rsidRPr="00F7548C" w:rsidRDefault="009D61DC" w:rsidP="009D61DC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05BE643F" w14:textId="77777777" w:rsidR="009D61DC" w:rsidRPr="00F7548C" w:rsidRDefault="009D61DC" w:rsidP="009D61DC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F7548C">
        <w:rPr>
          <w:rFonts w:hint="eastAsia"/>
          <w:sz w:val="24"/>
          <w:szCs w:val="24"/>
        </w:rPr>
        <w:t>収支予算書</w:t>
      </w:r>
      <w:r w:rsidRPr="00F7548C">
        <w:rPr>
          <w:sz w:val="24"/>
          <w:szCs w:val="24"/>
        </w:rPr>
        <w:t>(</w:t>
      </w:r>
      <w:r w:rsidRPr="00F7548C">
        <w:rPr>
          <w:rFonts w:hint="eastAsia"/>
          <w:sz w:val="24"/>
          <w:szCs w:val="24"/>
        </w:rPr>
        <w:t>変更収支予算書、収支決算書</w:t>
      </w:r>
      <w:r w:rsidRPr="00F7548C">
        <w:rPr>
          <w:sz w:val="24"/>
          <w:szCs w:val="24"/>
        </w:rPr>
        <w:t>)</w:t>
      </w:r>
    </w:p>
    <w:p w14:paraId="741889BE" w14:textId="77777777" w:rsidR="009D61DC" w:rsidRPr="00F7548C" w:rsidRDefault="009D61DC" w:rsidP="009D61DC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6C693B73" w14:textId="77777777" w:rsidR="009D61DC" w:rsidRPr="00F7548C" w:rsidRDefault="009D61DC" w:rsidP="009D61DC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F7548C">
        <w:rPr>
          <w:sz w:val="24"/>
          <w:szCs w:val="24"/>
        </w:rPr>
        <w:t>1</w:t>
      </w:r>
      <w:r w:rsidRPr="00F7548C">
        <w:rPr>
          <w:rFonts w:hint="eastAsia"/>
          <w:sz w:val="24"/>
          <w:szCs w:val="24"/>
        </w:rPr>
        <w:t xml:space="preserve">　収入の部</w:t>
      </w:r>
    </w:p>
    <w:p w14:paraId="1C1AADAE" w14:textId="77777777" w:rsidR="009D61DC" w:rsidRPr="00F7548C" w:rsidRDefault="009D61DC" w:rsidP="009D61DC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01"/>
        <w:gridCol w:w="1701"/>
        <w:gridCol w:w="1701"/>
        <w:gridCol w:w="1063"/>
        <w:gridCol w:w="1064"/>
        <w:gridCol w:w="1246"/>
      </w:tblGrid>
      <w:tr w:rsidR="009D61DC" w:rsidRPr="00F7548C" w14:paraId="297711ED" w14:textId="77777777" w:rsidTr="00E52434">
        <w:trPr>
          <w:cantSplit/>
          <w:trHeight w:val="357"/>
        </w:trPr>
        <w:tc>
          <w:tcPr>
            <w:tcW w:w="1701" w:type="dxa"/>
            <w:vMerge w:val="restart"/>
            <w:vAlign w:val="center"/>
          </w:tcPr>
          <w:p w14:paraId="4685AC46" w14:textId="77777777" w:rsidR="009D61DC" w:rsidRPr="00F7548C" w:rsidRDefault="009D61DC" w:rsidP="00E52434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7548C">
              <w:rPr>
                <w:rFonts w:hint="eastAsia"/>
                <w:spacing w:val="420"/>
                <w:sz w:val="24"/>
                <w:szCs w:val="24"/>
              </w:rPr>
              <w:t>区</w:t>
            </w:r>
            <w:r w:rsidRPr="00F7548C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1701" w:type="dxa"/>
            <w:vMerge w:val="restart"/>
            <w:vAlign w:val="center"/>
          </w:tcPr>
          <w:p w14:paraId="112EDEE3" w14:textId="77777777" w:rsidR="009D61DC" w:rsidRPr="00F7548C" w:rsidRDefault="009D61DC" w:rsidP="00E52434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7548C">
              <w:rPr>
                <w:rFonts w:hint="eastAsia"/>
                <w:spacing w:val="105"/>
                <w:sz w:val="24"/>
                <w:szCs w:val="24"/>
              </w:rPr>
              <w:t>予算</w:t>
            </w:r>
            <w:r w:rsidRPr="00F7548C">
              <w:rPr>
                <w:rFonts w:hint="eastAsia"/>
                <w:sz w:val="24"/>
                <w:szCs w:val="24"/>
              </w:rPr>
              <w:t>額</w:t>
            </w:r>
          </w:p>
          <w:p w14:paraId="4E295BB1" w14:textId="77777777" w:rsidR="009D61DC" w:rsidRPr="00F7548C" w:rsidRDefault="009D61DC" w:rsidP="00E52434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7548C">
              <w:rPr>
                <w:sz w:val="24"/>
                <w:szCs w:val="24"/>
              </w:rPr>
              <w:t>(</w:t>
            </w:r>
            <w:r w:rsidRPr="00F7548C">
              <w:rPr>
                <w:rFonts w:hint="eastAsia"/>
                <w:sz w:val="24"/>
                <w:szCs w:val="24"/>
              </w:rPr>
              <w:t>変更予算額</w:t>
            </w:r>
            <w:r w:rsidRPr="00F7548C">
              <w:rPr>
                <w:sz w:val="24"/>
                <w:szCs w:val="24"/>
              </w:rPr>
              <w:t>)</w:t>
            </w:r>
          </w:p>
          <w:p w14:paraId="23AF7C1B" w14:textId="77777777" w:rsidR="009D61DC" w:rsidRPr="00F7548C" w:rsidRDefault="009D61DC" w:rsidP="00E52434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7548C">
              <w:rPr>
                <w:sz w:val="24"/>
                <w:szCs w:val="24"/>
              </w:rPr>
              <w:t>(</w:t>
            </w:r>
            <w:r w:rsidRPr="00F7548C">
              <w:rPr>
                <w:rFonts w:hint="eastAsia"/>
                <w:spacing w:val="104"/>
                <w:sz w:val="24"/>
                <w:szCs w:val="24"/>
              </w:rPr>
              <w:t>決算</w:t>
            </w:r>
            <w:r w:rsidRPr="00F7548C">
              <w:rPr>
                <w:rFonts w:hint="eastAsia"/>
                <w:sz w:val="24"/>
                <w:szCs w:val="24"/>
              </w:rPr>
              <w:t>額</w:t>
            </w:r>
            <w:r w:rsidRPr="00F7548C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1E38D361" w14:textId="77777777" w:rsidR="009D61DC" w:rsidRPr="00F7548C" w:rsidRDefault="009D61DC" w:rsidP="00E52434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7548C">
              <w:rPr>
                <w:sz w:val="24"/>
                <w:szCs w:val="24"/>
              </w:rPr>
              <w:t>(</w:t>
            </w:r>
            <w:r w:rsidRPr="00F7548C">
              <w:rPr>
                <w:rFonts w:hint="eastAsia"/>
                <w:spacing w:val="105"/>
                <w:sz w:val="24"/>
                <w:szCs w:val="24"/>
              </w:rPr>
              <w:t>予算</w:t>
            </w:r>
            <w:r w:rsidRPr="00F7548C">
              <w:rPr>
                <w:rFonts w:hint="eastAsia"/>
                <w:sz w:val="24"/>
                <w:szCs w:val="24"/>
              </w:rPr>
              <w:t>額</w:t>
            </w:r>
            <w:r w:rsidRPr="00F7548C">
              <w:rPr>
                <w:sz w:val="24"/>
                <w:szCs w:val="24"/>
              </w:rPr>
              <w:t>)</w:t>
            </w:r>
          </w:p>
        </w:tc>
        <w:tc>
          <w:tcPr>
            <w:tcW w:w="2127" w:type="dxa"/>
            <w:gridSpan w:val="2"/>
            <w:vAlign w:val="center"/>
          </w:tcPr>
          <w:p w14:paraId="0511F33A" w14:textId="77777777" w:rsidR="009D61DC" w:rsidRPr="00F7548C" w:rsidRDefault="009D61DC" w:rsidP="00E52434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7548C">
              <w:rPr>
                <w:rFonts w:hint="eastAsia"/>
                <w:spacing w:val="630"/>
                <w:sz w:val="24"/>
                <w:szCs w:val="24"/>
              </w:rPr>
              <w:t>比</w:t>
            </w:r>
            <w:r w:rsidRPr="00F7548C">
              <w:rPr>
                <w:rFonts w:hint="eastAsia"/>
                <w:sz w:val="24"/>
                <w:szCs w:val="24"/>
              </w:rPr>
              <w:t>較</w:t>
            </w:r>
          </w:p>
        </w:tc>
        <w:tc>
          <w:tcPr>
            <w:tcW w:w="1246" w:type="dxa"/>
            <w:vMerge w:val="restart"/>
            <w:vAlign w:val="center"/>
          </w:tcPr>
          <w:p w14:paraId="1CACBA62" w14:textId="77777777" w:rsidR="009D61DC" w:rsidRPr="00F7548C" w:rsidRDefault="009D61DC" w:rsidP="00E52434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7548C">
              <w:rPr>
                <w:rFonts w:hint="eastAsia"/>
                <w:spacing w:val="262"/>
                <w:sz w:val="24"/>
                <w:szCs w:val="24"/>
              </w:rPr>
              <w:t>備</w:t>
            </w:r>
            <w:r w:rsidRPr="00F7548C">
              <w:rPr>
                <w:rFonts w:hint="eastAsia"/>
                <w:sz w:val="24"/>
                <w:szCs w:val="24"/>
              </w:rPr>
              <w:t>考</w:t>
            </w:r>
          </w:p>
        </w:tc>
      </w:tr>
      <w:tr w:rsidR="009D61DC" w:rsidRPr="00F7548C" w14:paraId="16E68372" w14:textId="77777777" w:rsidTr="00E52434">
        <w:trPr>
          <w:cantSplit/>
          <w:trHeight w:val="383"/>
        </w:trPr>
        <w:tc>
          <w:tcPr>
            <w:tcW w:w="1701" w:type="dxa"/>
            <w:vMerge/>
          </w:tcPr>
          <w:p w14:paraId="57F78025" w14:textId="77777777" w:rsidR="009D61DC" w:rsidRPr="00F7548C" w:rsidRDefault="009D61DC" w:rsidP="00E52434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CFBFD7B" w14:textId="77777777" w:rsidR="009D61DC" w:rsidRPr="00F7548C" w:rsidRDefault="009D61DC" w:rsidP="00E52434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A38430D" w14:textId="77777777" w:rsidR="009D61DC" w:rsidRPr="00F7548C" w:rsidRDefault="009D61DC" w:rsidP="00E52434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14:paraId="5B715517" w14:textId="77777777" w:rsidR="009D61DC" w:rsidRPr="00F7548C" w:rsidRDefault="009D61DC" w:rsidP="00E52434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7548C">
              <w:rPr>
                <w:rFonts w:hint="eastAsia"/>
                <w:sz w:val="24"/>
                <w:szCs w:val="24"/>
              </w:rPr>
              <w:t>増</w:t>
            </w:r>
          </w:p>
        </w:tc>
        <w:tc>
          <w:tcPr>
            <w:tcW w:w="1064" w:type="dxa"/>
            <w:vAlign w:val="center"/>
          </w:tcPr>
          <w:p w14:paraId="25DA2780" w14:textId="77777777" w:rsidR="009D61DC" w:rsidRPr="00F7548C" w:rsidRDefault="009D61DC" w:rsidP="00E52434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7548C">
              <w:rPr>
                <w:rFonts w:hint="eastAsia"/>
                <w:sz w:val="24"/>
                <w:szCs w:val="24"/>
              </w:rPr>
              <w:t>△減</w:t>
            </w:r>
          </w:p>
        </w:tc>
        <w:tc>
          <w:tcPr>
            <w:tcW w:w="1246" w:type="dxa"/>
            <w:vMerge/>
          </w:tcPr>
          <w:p w14:paraId="3D2A32AA" w14:textId="77777777" w:rsidR="009D61DC" w:rsidRPr="00F7548C" w:rsidRDefault="009D61DC" w:rsidP="00E52434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9D61DC" w:rsidRPr="00F7548C" w14:paraId="07E161F6" w14:textId="77777777" w:rsidTr="00E52434">
        <w:trPr>
          <w:trHeight w:val="2600"/>
        </w:trPr>
        <w:tc>
          <w:tcPr>
            <w:tcW w:w="1701" w:type="dxa"/>
          </w:tcPr>
          <w:p w14:paraId="244D5E2B" w14:textId="77777777" w:rsidR="009D61DC" w:rsidRPr="00F7548C" w:rsidRDefault="009D61DC" w:rsidP="00E52434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F7548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</w:tcPr>
          <w:p w14:paraId="47226279" w14:textId="77777777" w:rsidR="009D61DC" w:rsidRPr="00F7548C" w:rsidRDefault="009D61DC" w:rsidP="00E52434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F7548C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701" w:type="dxa"/>
          </w:tcPr>
          <w:p w14:paraId="0D28A768" w14:textId="77777777" w:rsidR="009D61DC" w:rsidRPr="00F7548C" w:rsidRDefault="009D61DC" w:rsidP="00E52434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F7548C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063" w:type="dxa"/>
          </w:tcPr>
          <w:p w14:paraId="6BAB0663" w14:textId="77777777" w:rsidR="009D61DC" w:rsidRPr="00F7548C" w:rsidRDefault="009D61DC" w:rsidP="00E52434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F7548C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064" w:type="dxa"/>
          </w:tcPr>
          <w:p w14:paraId="1B20FA5B" w14:textId="77777777" w:rsidR="009D61DC" w:rsidRPr="00F7548C" w:rsidRDefault="009D61DC" w:rsidP="00E52434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F7548C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246" w:type="dxa"/>
          </w:tcPr>
          <w:p w14:paraId="5B31283C" w14:textId="77777777" w:rsidR="009D61DC" w:rsidRPr="00F7548C" w:rsidRDefault="009D61DC" w:rsidP="00E52434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F7548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9D61DC" w:rsidRPr="00F7548C" w14:paraId="6BE3172C" w14:textId="77777777" w:rsidTr="00E52434">
        <w:trPr>
          <w:trHeight w:val="657"/>
        </w:trPr>
        <w:tc>
          <w:tcPr>
            <w:tcW w:w="1701" w:type="dxa"/>
            <w:vAlign w:val="center"/>
          </w:tcPr>
          <w:p w14:paraId="6C77DDE0" w14:textId="77777777" w:rsidR="009D61DC" w:rsidRPr="00F7548C" w:rsidRDefault="009D61DC" w:rsidP="00E52434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7548C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701" w:type="dxa"/>
          </w:tcPr>
          <w:p w14:paraId="4D87CD77" w14:textId="77777777" w:rsidR="009D61DC" w:rsidRPr="00F7548C" w:rsidRDefault="009D61DC" w:rsidP="00E52434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F7548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</w:tcPr>
          <w:p w14:paraId="6DE22811" w14:textId="77777777" w:rsidR="009D61DC" w:rsidRPr="00F7548C" w:rsidRDefault="009D61DC" w:rsidP="00E52434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F7548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63" w:type="dxa"/>
          </w:tcPr>
          <w:p w14:paraId="18280C37" w14:textId="77777777" w:rsidR="009D61DC" w:rsidRPr="00F7548C" w:rsidRDefault="009D61DC" w:rsidP="00E52434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F7548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64" w:type="dxa"/>
          </w:tcPr>
          <w:p w14:paraId="53694D28" w14:textId="77777777" w:rsidR="009D61DC" w:rsidRPr="00F7548C" w:rsidRDefault="009D61DC" w:rsidP="00E52434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F7548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46" w:type="dxa"/>
          </w:tcPr>
          <w:p w14:paraId="09C1D3B2" w14:textId="77777777" w:rsidR="009D61DC" w:rsidRPr="00F7548C" w:rsidRDefault="009D61DC" w:rsidP="00E52434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F7548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01FCE614" w14:textId="77777777" w:rsidR="009D61DC" w:rsidRPr="00F7548C" w:rsidRDefault="009D61DC" w:rsidP="009D61DC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5E1340BD" w14:textId="77777777" w:rsidR="009D61DC" w:rsidRPr="00F7548C" w:rsidRDefault="009D61DC" w:rsidP="009D61DC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23A78AB3" w14:textId="77777777" w:rsidR="009D61DC" w:rsidRPr="00F7548C" w:rsidRDefault="009D61DC" w:rsidP="009D61DC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F7548C">
        <w:rPr>
          <w:sz w:val="24"/>
          <w:szCs w:val="24"/>
        </w:rPr>
        <w:t>2</w:t>
      </w:r>
      <w:r w:rsidRPr="00F7548C">
        <w:rPr>
          <w:rFonts w:hint="eastAsia"/>
          <w:sz w:val="24"/>
          <w:szCs w:val="24"/>
        </w:rPr>
        <w:t xml:space="preserve">　支出の部</w:t>
      </w:r>
    </w:p>
    <w:p w14:paraId="6D80BF0E" w14:textId="77777777" w:rsidR="009D61DC" w:rsidRPr="00F7548C" w:rsidRDefault="009D61DC" w:rsidP="009D61DC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01"/>
        <w:gridCol w:w="1701"/>
        <w:gridCol w:w="1701"/>
        <w:gridCol w:w="1063"/>
        <w:gridCol w:w="1064"/>
        <w:gridCol w:w="1246"/>
      </w:tblGrid>
      <w:tr w:rsidR="009D61DC" w:rsidRPr="00F7548C" w14:paraId="64F633A6" w14:textId="77777777" w:rsidTr="00E52434">
        <w:trPr>
          <w:cantSplit/>
          <w:trHeight w:val="357"/>
        </w:trPr>
        <w:tc>
          <w:tcPr>
            <w:tcW w:w="1701" w:type="dxa"/>
            <w:vMerge w:val="restart"/>
            <w:vAlign w:val="center"/>
          </w:tcPr>
          <w:p w14:paraId="7F2E679B" w14:textId="77777777" w:rsidR="009D61DC" w:rsidRPr="00F7548C" w:rsidRDefault="009D61DC" w:rsidP="00E52434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7548C">
              <w:rPr>
                <w:rFonts w:hint="eastAsia"/>
                <w:spacing w:val="420"/>
                <w:sz w:val="24"/>
                <w:szCs w:val="24"/>
              </w:rPr>
              <w:t>区</w:t>
            </w:r>
            <w:r w:rsidRPr="00F7548C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1701" w:type="dxa"/>
            <w:vMerge w:val="restart"/>
            <w:vAlign w:val="center"/>
          </w:tcPr>
          <w:p w14:paraId="32499853" w14:textId="77777777" w:rsidR="009D61DC" w:rsidRPr="00F7548C" w:rsidRDefault="009D61DC" w:rsidP="00E52434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7548C">
              <w:rPr>
                <w:rFonts w:hint="eastAsia"/>
                <w:spacing w:val="105"/>
                <w:sz w:val="24"/>
                <w:szCs w:val="24"/>
              </w:rPr>
              <w:t>予算</w:t>
            </w:r>
            <w:r w:rsidRPr="00F7548C">
              <w:rPr>
                <w:rFonts w:hint="eastAsia"/>
                <w:sz w:val="24"/>
                <w:szCs w:val="24"/>
              </w:rPr>
              <w:t>額</w:t>
            </w:r>
          </w:p>
          <w:p w14:paraId="4C657B19" w14:textId="77777777" w:rsidR="009D61DC" w:rsidRPr="00F7548C" w:rsidRDefault="009D61DC" w:rsidP="00E52434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7548C">
              <w:rPr>
                <w:sz w:val="24"/>
                <w:szCs w:val="24"/>
              </w:rPr>
              <w:t>(</w:t>
            </w:r>
            <w:r w:rsidRPr="00F7548C">
              <w:rPr>
                <w:rFonts w:hint="eastAsia"/>
                <w:sz w:val="24"/>
                <w:szCs w:val="24"/>
              </w:rPr>
              <w:t>変更予算額</w:t>
            </w:r>
            <w:r w:rsidRPr="00F7548C">
              <w:rPr>
                <w:sz w:val="24"/>
                <w:szCs w:val="24"/>
              </w:rPr>
              <w:t>)</w:t>
            </w:r>
          </w:p>
          <w:p w14:paraId="6C304AD7" w14:textId="77777777" w:rsidR="009D61DC" w:rsidRPr="00F7548C" w:rsidRDefault="009D61DC" w:rsidP="00E52434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7548C">
              <w:rPr>
                <w:sz w:val="24"/>
                <w:szCs w:val="24"/>
              </w:rPr>
              <w:t>(</w:t>
            </w:r>
            <w:r w:rsidRPr="00F7548C">
              <w:rPr>
                <w:rFonts w:hint="eastAsia"/>
                <w:spacing w:val="104"/>
                <w:sz w:val="24"/>
                <w:szCs w:val="24"/>
              </w:rPr>
              <w:t>決算</w:t>
            </w:r>
            <w:r w:rsidRPr="00F7548C">
              <w:rPr>
                <w:rFonts w:hint="eastAsia"/>
                <w:sz w:val="24"/>
                <w:szCs w:val="24"/>
              </w:rPr>
              <w:t>額</w:t>
            </w:r>
            <w:r w:rsidRPr="00F7548C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13B4155E" w14:textId="77777777" w:rsidR="009D61DC" w:rsidRPr="00F7548C" w:rsidRDefault="009D61DC" w:rsidP="00E52434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7548C">
              <w:rPr>
                <w:sz w:val="24"/>
                <w:szCs w:val="24"/>
              </w:rPr>
              <w:t>(</w:t>
            </w:r>
            <w:r w:rsidRPr="00F7548C">
              <w:rPr>
                <w:rFonts w:hint="eastAsia"/>
                <w:spacing w:val="105"/>
                <w:sz w:val="24"/>
                <w:szCs w:val="24"/>
              </w:rPr>
              <w:t>予算</w:t>
            </w:r>
            <w:r w:rsidRPr="00F7548C">
              <w:rPr>
                <w:rFonts w:hint="eastAsia"/>
                <w:sz w:val="24"/>
                <w:szCs w:val="24"/>
              </w:rPr>
              <w:t>額</w:t>
            </w:r>
            <w:r w:rsidRPr="00F7548C">
              <w:rPr>
                <w:sz w:val="24"/>
                <w:szCs w:val="24"/>
              </w:rPr>
              <w:t>)</w:t>
            </w:r>
          </w:p>
        </w:tc>
        <w:tc>
          <w:tcPr>
            <w:tcW w:w="2127" w:type="dxa"/>
            <w:gridSpan w:val="2"/>
            <w:vAlign w:val="center"/>
          </w:tcPr>
          <w:p w14:paraId="7EA462FA" w14:textId="77777777" w:rsidR="009D61DC" w:rsidRPr="00F7548C" w:rsidRDefault="009D61DC" w:rsidP="00E52434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7548C">
              <w:rPr>
                <w:rFonts w:hint="eastAsia"/>
                <w:spacing w:val="630"/>
                <w:sz w:val="24"/>
                <w:szCs w:val="24"/>
              </w:rPr>
              <w:t>比</w:t>
            </w:r>
            <w:r w:rsidRPr="00F7548C">
              <w:rPr>
                <w:rFonts w:hint="eastAsia"/>
                <w:sz w:val="24"/>
                <w:szCs w:val="24"/>
              </w:rPr>
              <w:t>較</w:t>
            </w:r>
          </w:p>
        </w:tc>
        <w:tc>
          <w:tcPr>
            <w:tcW w:w="1246" w:type="dxa"/>
            <w:vMerge w:val="restart"/>
            <w:vAlign w:val="center"/>
          </w:tcPr>
          <w:p w14:paraId="03761AFE" w14:textId="77777777" w:rsidR="009D61DC" w:rsidRPr="00F7548C" w:rsidRDefault="009D61DC" w:rsidP="00E52434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F7548C">
              <w:rPr>
                <w:rFonts w:hint="eastAsia"/>
                <w:spacing w:val="210"/>
                <w:sz w:val="24"/>
                <w:szCs w:val="24"/>
              </w:rPr>
              <w:t>算</w:t>
            </w:r>
            <w:r w:rsidRPr="00F7548C">
              <w:rPr>
                <w:rFonts w:hint="eastAsia"/>
                <w:sz w:val="24"/>
                <w:szCs w:val="24"/>
              </w:rPr>
              <w:t>出基礎</w:t>
            </w:r>
          </w:p>
        </w:tc>
      </w:tr>
      <w:tr w:rsidR="009D61DC" w:rsidRPr="00F7548C" w14:paraId="0707AC0E" w14:textId="77777777" w:rsidTr="00E52434">
        <w:trPr>
          <w:cantSplit/>
          <w:trHeight w:val="383"/>
        </w:trPr>
        <w:tc>
          <w:tcPr>
            <w:tcW w:w="1701" w:type="dxa"/>
            <w:vMerge/>
          </w:tcPr>
          <w:p w14:paraId="54285C0B" w14:textId="77777777" w:rsidR="009D61DC" w:rsidRPr="00F7548C" w:rsidRDefault="009D61DC" w:rsidP="00E52434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B5FEBB0" w14:textId="77777777" w:rsidR="009D61DC" w:rsidRPr="00F7548C" w:rsidRDefault="009D61DC" w:rsidP="00E52434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9E182AD" w14:textId="77777777" w:rsidR="009D61DC" w:rsidRPr="00F7548C" w:rsidRDefault="009D61DC" w:rsidP="00E52434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14:paraId="7B5EE21D" w14:textId="77777777" w:rsidR="009D61DC" w:rsidRPr="00F7548C" w:rsidRDefault="009D61DC" w:rsidP="00E52434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7548C">
              <w:rPr>
                <w:rFonts w:hint="eastAsia"/>
                <w:sz w:val="24"/>
                <w:szCs w:val="24"/>
              </w:rPr>
              <w:t>増</w:t>
            </w:r>
          </w:p>
        </w:tc>
        <w:tc>
          <w:tcPr>
            <w:tcW w:w="1064" w:type="dxa"/>
            <w:vAlign w:val="center"/>
          </w:tcPr>
          <w:p w14:paraId="02156661" w14:textId="77777777" w:rsidR="009D61DC" w:rsidRPr="00F7548C" w:rsidRDefault="009D61DC" w:rsidP="00E52434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7548C">
              <w:rPr>
                <w:rFonts w:hint="eastAsia"/>
                <w:sz w:val="24"/>
                <w:szCs w:val="24"/>
              </w:rPr>
              <w:t>△減</w:t>
            </w:r>
          </w:p>
        </w:tc>
        <w:tc>
          <w:tcPr>
            <w:tcW w:w="1246" w:type="dxa"/>
            <w:vMerge/>
          </w:tcPr>
          <w:p w14:paraId="0A0543D3" w14:textId="77777777" w:rsidR="009D61DC" w:rsidRPr="00F7548C" w:rsidRDefault="009D61DC" w:rsidP="00E52434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9D61DC" w:rsidRPr="00F7548C" w14:paraId="3EF98696" w14:textId="77777777" w:rsidTr="00E52434">
        <w:trPr>
          <w:trHeight w:val="2600"/>
        </w:trPr>
        <w:tc>
          <w:tcPr>
            <w:tcW w:w="1701" w:type="dxa"/>
          </w:tcPr>
          <w:p w14:paraId="4C605A9C" w14:textId="77777777" w:rsidR="009D61DC" w:rsidRPr="00F7548C" w:rsidRDefault="009D61DC" w:rsidP="00E52434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F7548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</w:tcPr>
          <w:p w14:paraId="2780F2D6" w14:textId="77777777" w:rsidR="009D61DC" w:rsidRPr="00F7548C" w:rsidRDefault="009D61DC" w:rsidP="00E52434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F7548C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701" w:type="dxa"/>
          </w:tcPr>
          <w:p w14:paraId="18F0B85D" w14:textId="77777777" w:rsidR="009D61DC" w:rsidRPr="00F7548C" w:rsidRDefault="009D61DC" w:rsidP="00E52434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F7548C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063" w:type="dxa"/>
          </w:tcPr>
          <w:p w14:paraId="65DD793C" w14:textId="77777777" w:rsidR="009D61DC" w:rsidRPr="00F7548C" w:rsidRDefault="009D61DC" w:rsidP="00E52434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F7548C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064" w:type="dxa"/>
          </w:tcPr>
          <w:p w14:paraId="7C80EE80" w14:textId="77777777" w:rsidR="009D61DC" w:rsidRPr="00F7548C" w:rsidRDefault="009D61DC" w:rsidP="00E52434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F7548C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246" w:type="dxa"/>
          </w:tcPr>
          <w:p w14:paraId="794AA06E" w14:textId="77777777" w:rsidR="009D61DC" w:rsidRPr="00F7548C" w:rsidRDefault="009D61DC" w:rsidP="00E52434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F7548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9D61DC" w:rsidRPr="00F7548C" w14:paraId="640D2926" w14:textId="77777777" w:rsidTr="00E52434">
        <w:trPr>
          <w:trHeight w:val="657"/>
        </w:trPr>
        <w:tc>
          <w:tcPr>
            <w:tcW w:w="1701" w:type="dxa"/>
            <w:vAlign w:val="center"/>
          </w:tcPr>
          <w:p w14:paraId="05ACEE41" w14:textId="77777777" w:rsidR="009D61DC" w:rsidRPr="00F7548C" w:rsidRDefault="009D61DC" w:rsidP="00E52434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7548C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701" w:type="dxa"/>
          </w:tcPr>
          <w:p w14:paraId="563CEB36" w14:textId="77777777" w:rsidR="009D61DC" w:rsidRPr="00F7548C" w:rsidRDefault="009D61DC" w:rsidP="00E52434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F7548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</w:tcPr>
          <w:p w14:paraId="7A1847E9" w14:textId="77777777" w:rsidR="009D61DC" w:rsidRPr="00F7548C" w:rsidRDefault="009D61DC" w:rsidP="00E52434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F7548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63" w:type="dxa"/>
          </w:tcPr>
          <w:p w14:paraId="108BB8EC" w14:textId="77777777" w:rsidR="009D61DC" w:rsidRPr="00F7548C" w:rsidRDefault="009D61DC" w:rsidP="00E52434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F7548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64" w:type="dxa"/>
          </w:tcPr>
          <w:p w14:paraId="5B41F233" w14:textId="77777777" w:rsidR="009D61DC" w:rsidRPr="00F7548C" w:rsidRDefault="009D61DC" w:rsidP="00E52434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F7548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46" w:type="dxa"/>
          </w:tcPr>
          <w:p w14:paraId="0BF57EC6" w14:textId="77777777" w:rsidR="009D61DC" w:rsidRPr="00F7548C" w:rsidRDefault="009D61DC" w:rsidP="00E52434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F7548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67F091FC" w14:textId="77777777" w:rsidR="009D61DC" w:rsidRPr="00F7548C" w:rsidRDefault="009D61DC" w:rsidP="009D61DC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4A62371D" w14:textId="77777777" w:rsidR="000471B5" w:rsidRPr="00F7548C" w:rsidRDefault="000471B5" w:rsidP="009D61DC">
      <w:pPr>
        <w:rPr>
          <w:sz w:val="24"/>
          <w:szCs w:val="24"/>
        </w:rPr>
      </w:pPr>
    </w:p>
    <w:sectPr w:rsidR="000471B5" w:rsidRPr="00F7548C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613"/>
    <w:rsid w:val="000471B5"/>
    <w:rsid w:val="000E5063"/>
    <w:rsid w:val="004E4AA5"/>
    <w:rsid w:val="007E7613"/>
    <w:rsid w:val="009D61DC"/>
    <w:rsid w:val="00F7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22BD31"/>
  <w15:chartTrackingRefBased/>
  <w15:docId w15:val="{684B7C83-DA12-4216-9147-6CAAC3D1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1DC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KURASI</cp:lastModifiedBy>
  <cp:revision>5</cp:revision>
  <cp:lastPrinted>2024-04-09T06:07:00Z</cp:lastPrinted>
  <dcterms:created xsi:type="dcterms:W3CDTF">2023-04-04T03:58:00Z</dcterms:created>
  <dcterms:modified xsi:type="dcterms:W3CDTF">2025-09-18T06:49:00Z</dcterms:modified>
</cp:coreProperties>
</file>