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1663" w14:textId="77777777" w:rsidR="00DD6D0B" w:rsidRDefault="00DD6D0B" w:rsidP="00DD6D0B">
      <w:pPr>
        <w:autoSpaceDE w:val="0"/>
        <w:autoSpaceDN w:val="0"/>
        <w:adjustRightInd w:val="0"/>
        <w:jc w:val="center"/>
        <w:rPr>
          <w:rFonts w:ascii="KozGoPr6N-Heavy" w:eastAsia="KozGoPr6N-Heavy" w:cs="KozGoPr6N-Heavy"/>
          <w:kern w:val="0"/>
          <w:sz w:val="28"/>
          <w:szCs w:val="28"/>
        </w:rPr>
      </w:pPr>
      <w:r>
        <w:rPr>
          <w:rFonts w:ascii="KozGoPr6N-Heavy" w:eastAsia="KozGoPr6N-Heavy" w:cs="KozGoPr6N-Heavy" w:hint="eastAsia"/>
          <w:kern w:val="0"/>
          <w:sz w:val="28"/>
          <w:szCs w:val="28"/>
        </w:rPr>
        <w:t>川根本町文化会館</w:t>
      </w:r>
      <w:r>
        <w:rPr>
          <w:rFonts w:ascii="KozGoPr6N-Heavy" w:eastAsia="KozGoPr6N-Heavy" w:cs="KozGoPr6N-Heavy"/>
          <w:kern w:val="0"/>
          <w:sz w:val="28"/>
          <w:szCs w:val="28"/>
        </w:rPr>
        <w:t xml:space="preserve">40 </w:t>
      </w:r>
      <w:r>
        <w:rPr>
          <w:rFonts w:ascii="KozGoPr6N-Heavy" w:eastAsia="KozGoPr6N-Heavy" w:cs="KozGoPr6N-Heavy" w:hint="eastAsia"/>
          <w:kern w:val="0"/>
          <w:sz w:val="28"/>
          <w:szCs w:val="28"/>
        </w:rPr>
        <w:t>周年記念ロゴ　応募用紙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3397"/>
        <w:gridCol w:w="284"/>
        <w:gridCol w:w="1276"/>
        <w:gridCol w:w="3827"/>
      </w:tblGrid>
      <w:tr w:rsidR="00DD6D0B" w:rsidRPr="00DD6D0B" w14:paraId="0DFC3F0A" w14:textId="77777777" w:rsidTr="00DD6D0B">
        <w:trPr>
          <w:trHeight w:val="553"/>
        </w:trPr>
        <w:tc>
          <w:tcPr>
            <w:tcW w:w="3681" w:type="dxa"/>
            <w:gridSpan w:val="2"/>
            <w:tcBorders>
              <w:bottom w:val="dashSmallGap" w:sz="4" w:space="0" w:color="auto"/>
            </w:tcBorders>
          </w:tcPr>
          <w:p w14:paraId="5273EF89" w14:textId="5A22EB1F" w:rsidR="00DD6D0B" w:rsidRPr="00DD6D0B" w:rsidRDefault="00DD6D0B" w:rsidP="00DD6D0B">
            <w:pPr>
              <w:rPr>
                <w:rFonts w:ascii="KozGoPr6N-Heavy" w:eastAsia="KozGoPr6N-Heavy" w:hint="eastAsia"/>
                <w:sz w:val="20"/>
                <w:szCs w:val="21"/>
              </w:rPr>
            </w:pPr>
            <w:r w:rsidRPr="00DD6D0B">
              <w:rPr>
                <w:rFonts w:ascii="KozGoPr6N-Heavy" w:eastAsia="KozGoPr6N-Heavy" w:hint="eastAsia"/>
                <w:sz w:val="20"/>
                <w:szCs w:val="21"/>
              </w:rPr>
              <w:t>ふりがな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2F549809" w14:textId="29F5C6E8" w:rsidR="00DD6D0B" w:rsidRPr="00DD6D0B" w:rsidRDefault="00DD6D0B" w:rsidP="00DD6D0B">
            <w:pPr>
              <w:jc w:val="center"/>
              <w:rPr>
                <w:rFonts w:ascii="KozGoPr6N-Heavy" w:eastAsia="KozGoPr6N-Heavy" w:hint="eastAsia"/>
                <w:sz w:val="20"/>
                <w:szCs w:val="21"/>
              </w:rPr>
            </w:pPr>
            <w:r w:rsidRPr="00DD6D0B">
              <w:rPr>
                <w:rFonts w:ascii="KozGoPr6N-Heavy" w:eastAsia="KozGoPr6N-Heavy" w:hint="eastAsia"/>
                <w:sz w:val="20"/>
                <w:szCs w:val="21"/>
              </w:rPr>
              <w:t>年　　齢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5B595AC6" w14:textId="0C6CA685" w:rsidR="00DD6D0B" w:rsidRPr="00DD6D0B" w:rsidRDefault="00DD6D0B" w:rsidP="00DD6D0B">
            <w:pPr>
              <w:jc w:val="left"/>
              <w:rPr>
                <w:rFonts w:ascii="KozGoPr6N-Heavy" w:eastAsia="KozGoPr6N-Heavy" w:hint="eastAsia"/>
                <w:sz w:val="20"/>
                <w:szCs w:val="21"/>
              </w:rPr>
            </w:pPr>
            <w:r w:rsidRPr="00DD6D0B">
              <w:rPr>
                <w:rFonts w:ascii="KozGoPr6N-Heavy" w:eastAsia="KozGoPr6N-Heavy" w:hint="eastAsia"/>
                <w:sz w:val="20"/>
                <w:szCs w:val="21"/>
              </w:rPr>
              <w:t>職　業(任　意)</w:t>
            </w:r>
          </w:p>
        </w:tc>
      </w:tr>
      <w:tr w:rsidR="00DD6D0B" w:rsidRPr="00DD6D0B" w14:paraId="1AF59E1E" w14:textId="77777777" w:rsidTr="00DD6D0B">
        <w:trPr>
          <w:trHeight w:val="1231"/>
        </w:trPr>
        <w:tc>
          <w:tcPr>
            <w:tcW w:w="3681" w:type="dxa"/>
            <w:gridSpan w:val="2"/>
            <w:tcBorders>
              <w:top w:val="dashSmallGap" w:sz="4" w:space="0" w:color="auto"/>
            </w:tcBorders>
          </w:tcPr>
          <w:p w14:paraId="1CD6A939" w14:textId="06E3AC6B" w:rsidR="00DD6D0B" w:rsidRPr="00DD6D0B" w:rsidRDefault="00DD6D0B" w:rsidP="00DD6D0B">
            <w:pPr>
              <w:rPr>
                <w:rFonts w:ascii="KozGoPr6N-Heavy" w:eastAsia="KozGoPr6N-Heavy" w:hint="eastAsia"/>
                <w:sz w:val="24"/>
                <w:szCs w:val="28"/>
              </w:rPr>
            </w:pPr>
            <w:r w:rsidRPr="00DD6D0B">
              <w:rPr>
                <w:rFonts w:ascii="KozGoPr6N-Heavy" w:eastAsia="KozGoPr6N-Heavy" w:hint="eastAsia"/>
                <w:sz w:val="24"/>
                <w:szCs w:val="28"/>
              </w:rPr>
              <w:t>氏　　名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vAlign w:val="bottom"/>
          </w:tcPr>
          <w:p w14:paraId="210B25B2" w14:textId="1D1DE6CC" w:rsidR="00DD6D0B" w:rsidRPr="00DD6D0B" w:rsidRDefault="00DD6D0B" w:rsidP="00DD6D0B">
            <w:pPr>
              <w:jc w:val="right"/>
              <w:rPr>
                <w:rFonts w:ascii="KozGoPr6N-Heavy" w:eastAsia="KozGoPr6N-Heavy" w:hint="eastAsia"/>
                <w:sz w:val="24"/>
                <w:szCs w:val="28"/>
              </w:rPr>
            </w:pPr>
            <w:r w:rsidRPr="00DD6D0B">
              <w:rPr>
                <w:rFonts w:ascii="KozGoPr6N-Heavy" w:eastAsia="KozGoPr6N-Heavy" w:hint="eastAsia"/>
                <w:sz w:val="24"/>
                <w:szCs w:val="28"/>
              </w:rPr>
              <w:t>歳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14:paraId="43B1E6F2" w14:textId="77777777" w:rsidR="00DD6D0B" w:rsidRPr="00DD6D0B" w:rsidRDefault="00DD6D0B" w:rsidP="00DD6D0B">
            <w:pPr>
              <w:rPr>
                <w:rFonts w:ascii="KozGoPr6N-Heavy" w:eastAsia="KozGoPr6N-Heavy" w:hint="eastAsia"/>
                <w:sz w:val="24"/>
                <w:szCs w:val="28"/>
              </w:rPr>
            </w:pPr>
          </w:p>
        </w:tc>
      </w:tr>
      <w:tr w:rsidR="00DD6D0B" w14:paraId="0EFA5978" w14:textId="77777777" w:rsidTr="00DD6D0B">
        <w:tc>
          <w:tcPr>
            <w:tcW w:w="8784" w:type="dxa"/>
            <w:gridSpan w:val="4"/>
          </w:tcPr>
          <w:p w14:paraId="64759C4E" w14:textId="1DA0BCAD" w:rsidR="00DD6D0B" w:rsidRPr="00DD6D0B" w:rsidRDefault="00DD6D0B" w:rsidP="00DD6D0B">
            <w:pPr>
              <w:rPr>
                <w:rFonts w:ascii="KozGoPr6N-Heavy" w:eastAsia="KozGoPr6N-Heavy" w:hint="eastAsia"/>
                <w:sz w:val="24"/>
                <w:szCs w:val="28"/>
              </w:rPr>
            </w:pPr>
            <w:r w:rsidRPr="00DD6D0B">
              <w:rPr>
                <w:rFonts w:ascii="KozGoPr6N-Heavy" w:eastAsia="KozGoPr6N-Heavy" w:hint="eastAsia"/>
                <w:sz w:val="24"/>
                <w:szCs w:val="28"/>
              </w:rPr>
              <w:t>住　所 〒　　　―</w:t>
            </w:r>
          </w:p>
        </w:tc>
      </w:tr>
      <w:tr w:rsidR="00DD6D0B" w:rsidRPr="00DD6D0B" w14:paraId="6FE201FB" w14:textId="77777777" w:rsidTr="00DD6D0B">
        <w:tc>
          <w:tcPr>
            <w:tcW w:w="3397" w:type="dxa"/>
            <w:tcBorders>
              <w:right w:val="dashed" w:sz="4" w:space="0" w:color="auto"/>
            </w:tcBorders>
          </w:tcPr>
          <w:p w14:paraId="2B9BF85C" w14:textId="77777777" w:rsidR="00DD6D0B" w:rsidRPr="00DD6D0B" w:rsidRDefault="00DD6D0B" w:rsidP="00DD6D0B">
            <w:pPr>
              <w:rPr>
                <w:rFonts w:ascii="KozGoPr6N-Heavy" w:eastAsia="KozGoPr6N-Heavy"/>
                <w:sz w:val="24"/>
                <w:szCs w:val="28"/>
              </w:rPr>
            </w:pPr>
            <w:r w:rsidRPr="00DD6D0B">
              <w:rPr>
                <w:rFonts w:ascii="KozGoPr6N-Heavy" w:eastAsia="KozGoPr6N-Heavy" w:hint="eastAsia"/>
                <w:sz w:val="24"/>
                <w:szCs w:val="28"/>
              </w:rPr>
              <w:t>TEL</w:t>
            </w:r>
          </w:p>
        </w:tc>
        <w:tc>
          <w:tcPr>
            <w:tcW w:w="5387" w:type="dxa"/>
            <w:gridSpan w:val="3"/>
            <w:tcBorders>
              <w:left w:val="dashed" w:sz="4" w:space="0" w:color="auto"/>
            </w:tcBorders>
          </w:tcPr>
          <w:p w14:paraId="026821B6" w14:textId="1AA79F6E" w:rsidR="00DD6D0B" w:rsidRPr="00DD6D0B" w:rsidRDefault="00DD6D0B" w:rsidP="00DD6D0B">
            <w:pPr>
              <w:rPr>
                <w:rFonts w:ascii="KozGoPr6N-Heavy" w:eastAsia="KozGoPr6N-Heavy" w:hint="eastAsia"/>
                <w:sz w:val="24"/>
                <w:szCs w:val="28"/>
              </w:rPr>
            </w:pPr>
            <w:r w:rsidRPr="00DD6D0B">
              <w:rPr>
                <w:rFonts w:ascii="KozGoPr6N-Heavy" w:eastAsia="KozGoPr6N-Heavy" w:hint="eastAsia"/>
                <w:sz w:val="24"/>
                <w:szCs w:val="28"/>
              </w:rPr>
              <w:t>メールアドレス</w:t>
            </w:r>
          </w:p>
        </w:tc>
      </w:tr>
      <w:tr w:rsidR="00DD6D0B" w14:paraId="664AC38E" w14:textId="77777777" w:rsidTr="00DD6D0B">
        <w:trPr>
          <w:trHeight w:val="2048"/>
        </w:trPr>
        <w:tc>
          <w:tcPr>
            <w:tcW w:w="8784" w:type="dxa"/>
            <w:gridSpan w:val="4"/>
          </w:tcPr>
          <w:p w14:paraId="6E8458AC" w14:textId="78E8BFD7" w:rsidR="00DD6D0B" w:rsidRPr="00DD6D0B" w:rsidRDefault="00DD6D0B" w:rsidP="00DD6D0B">
            <w:pPr>
              <w:rPr>
                <w:rFonts w:ascii="KozGoPr6N-Heavy" w:eastAsia="KozGoPr6N-Heavy" w:hint="eastAsia"/>
                <w:sz w:val="24"/>
                <w:szCs w:val="28"/>
              </w:rPr>
            </w:pPr>
            <w:r w:rsidRPr="00DD6D0B">
              <w:rPr>
                <w:rFonts w:ascii="KozGoPr6N-Heavy" w:eastAsia="KozGoPr6N-Heavy" w:hint="eastAsia"/>
                <w:sz w:val="24"/>
                <w:szCs w:val="28"/>
              </w:rPr>
              <w:t>◎デザインコンセプト(200字以内)</w:t>
            </w:r>
          </w:p>
        </w:tc>
      </w:tr>
      <w:tr w:rsidR="00DD6D0B" w14:paraId="7C0CD237" w14:textId="77777777" w:rsidTr="00DD6D0B">
        <w:trPr>
          <w:trHeight w:val="7033"/>
        </w:trPr>
        <w:tc>
          <w:tcPr>
            <w:tcW w:w="8784" w:type="dxa"/>
            <w:gridSpan w:val="4"/>
          </w:tcPr>
          <w:p w14:paraId="0A7D17F5" w14:textId="059ACFE7" w:rsidR="00DD6D0B" w:rsidRPr="00DD6D0B" w:rsidRDefault="00DD6D0B" w:rsidP="00DD6D0B">
            <w:pPr>
              <w:rPr>
                <w:rFonts w:ascii="KozGoPr6N-Heavy" w:eastAsia="KozGoPr6N-Heavy" w:hint="eastAsia"/>
                <w:sz w:val="24"/>
                <w:szCs w:val="28"/>
              </w:rPr>
            </w:pPr>
            <w:r w:rsidRPr="00DD6D0B">
              <w:rPr>
                <w:rFonts w:ascii="KozGoPr6N-Heavy" w:eastAsia="KozGoPr6N-Heavy" w:hint="eastAsia"/>
                <w:sz w:val="24"/>
                <w:szCs w:val="28"/>
              </w:rPr>
              <w:t>◎ロゴマークデザイン</w:t>
            </w:r>
          </w:p>
        </w:tc>
      </w:tr>
    </w:tbl>
    <w:p w14:paraId="5AEE3340" w14:textId="2F916945" w:rsidR="00DB187E" w:rsidRPr="00DD6D0B" w:rsidRDefault="00DB187E" w:rsidP="00DD6D0B">
      <w:pPr>
        <w:rPr>
          <w:rFonts w:hint="eastAsia"/>
        </w:rPr>
      </w:pPr>
    </w:p>
    <w:sectPr w:rsidR="00DB187E" w:rsidRPr="00DD6D0B" w:rsidSect="00DD6D0B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KozGoPr6N-Heavy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0B"/>
    <w:rsid w:val="004A1904"/>
    <w:rsid w:val="00B6168E"/>
    <w:rsid w:val="00DB187E"/>
    <w:rsid w:val="00D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21668"/>
  <w15:chartTrackingRefBased/>
  <w15:docId w15:val="{6980E4CD-04A5-4A87-B070-CD02258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D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D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D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D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D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D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D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D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6D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6D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6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6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6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6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6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6D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6D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D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6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6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D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6D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6D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6D0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D6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文化会館 川根本町</dc:creator>
  <cp:keywords/>
  <dc:description/>
  <cp:lastModifiedBy>文化会館 川根本町</cp:lastModifiedBy>
  <cp:revision>1</cp:revision>
  <dcterms:created xsi:type="dcterms:W3CDTF">2026-04-29T07:28:00Z</dcterms:created>
  <dcterms:modified xsi:type="dcterms:W3CDTF">2026-04-29T07:37:00Z</dcterms:modified>
</cp:coreProperties>
</file>