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D2D9" w14:textId="77777777" w:rsidR="00DE3FE5" w:rsidRDefault="00DE3FE5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552790FE" w14:textId="77777777" w:rsidR="00DE3FE5" w:rsidRDefault="00DE3FE5">
      <w:pPr>
        <w:spacing w:line="210" w:lineRule="exact"/>
      </w:pPr>
    </w:p>
    <w:p w14:paraId="69F24905" w14:textId="77777777" w:rsidR="00DE3FE5" w:rsidRDefault="00DE3FE5" w:rsidP="00E26748">
      <w:pPr>
        <w:spacing w:line="220" w:lineRule="exact"/>
        <w:jc w:val="center"/>
      </w:pPr>
      <w:r>
        <w:rPr>
          <w:rFonts w:hint="eastAsia"/>
          <w:spacing w:val="105"/>
        </w:rPr>
        <w:t>就学援助費申請</w:t>
      </w:r>
      <w:r>
        <w:rPr>
          <w:rFonts w:hint="eastAsia"/>
        </w:rPr>
        <w:t>書</w:t>
      </w:r>
    </w:p>
    <w:p w14:paraId="0EE84279" w14:textId="77777777" w:rsidR="00DE3FE5" w:rsidRDefault="00DE3FE5">
      <w:pPr>
        <w:spacing w:line="200" w:lineRule="exact"/>
      </w:pPr>
    </w:p>
    <w:p w14:paraId="7F4AE6E2" w14:textId="77777777" w:rsidR="00CB7238" w:rsidRDefault="00CB7238">
      <w:pPr>
        <w:spacing w:line="200" w:lineRule="exact"/>
      </w:pPr>
    </w:p>
    <w:p w14:paraId="77885E84" w14:textId="59CF6ACE" w:rsidR="00DE3FE5" w:rsidRDefault="00AA7F72" w:rsidP="00E26748">
      <w:pPr>
        <w:spacing w:line="220" w:lineRule="exact"/>
        <w:ind w:right="420"/>
        <w:jc w:val="right"/>
      </w:pPr>
      <w:r>
        <w:rPr>
          <w:rFonts w:hint="eastAsia"/>
        </w:rPr>
        <w:t xml:space="preserve">　　　</w:t>
      </w:r>
      <w:r w:rsidR="00CB7238">
        <w:rPr>
          <w:rFonts w:hint="eastAsia"/>
        </w:rPr>
        <w:t xml:space="preserve">年　　　月　　　</w:t>
      </w:r>
      <w:r w:rsidR="00DE3FE5">
        <w:rPr>
          <w:rFonts w:hint="eastAsia"/>
        </w:rPr>
        <w:t>日</w:t>
      </w:r>
    </w:p>
    <w:p w14:paraId="459ED5E1" w14:textId="77777777" w:rsidR="00CB7238" w:rsidRPr="00AA7F72" w:rsidRDefault="00CB7238">
      <w:pPr>
        <w:spacing w:line="210" w:lineRule="exact"/>
      </w:pPr>
    </w:p>
    <w:p w14:paraId="797FF02D" w14:textId="77777777" w:rsidR="00DE3FE5" w:rsidRDefault="00DE3FE5" w:rsidP="00E26748">
      <w:pPr>
        <w:spacing w:line="240" w:lineRule="exact"/>
      </w:pPr>
      <w:r>
        <w:rPr>
          <w:rFonts w:hint="eastAsia"/>
        </w:rPr>
        <w:t xml:space="preserve">　あて先　川根本町教育委員会</w:t>
      </w:r>
    </w:p>
    <w:p w14:paraId="3C2DED94" w14:textId="77777777" w:rsidR="00DE3FE5" w:rsidRDefault="00DE3FE5">
      <w:pPr>
        <w:spacing w:line="1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296"/>
        <w:gridCol w:w="804"/>
        <w:gridCol w:w="3780"/>
      </w:tblGrid>
      <w:tr w:rsidR="00DE3FE5" w14:paraId="7A21A7D1" w14:textId="77777777" w:rsidTr="00CB7238">
        <w:trPr>
          <w:cantSplit/>
          <w:trHeight w:val="448"/>
        </w:trPr>
        <w:tc>
          <w:tcPr>
            <w:tcW w:w="3360" w:type="dxa"/>
            <w:vMerge w:val="restart"/>
            <w:vAlign w:val="center"/>
          </w:tcPr>
          <w:p w14:paraId="49000ABA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1BF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rFonts w:hAnsi="Courier New"/>
                <w:sz w:val="18"/>
                <w:szCs w:val="18"/>
              </w:rPr>
            </w:pPr>
            <w:r w:rsidRPr="00B05397">
              <w:rPr>
                <w:rFonts w:hAnsi="Courier New" w:hint="eastAsia"/>
                <w:sz w:val="18"/>
                <w:szCs w:val="18"/>
              </w:rPr>
              <w:t>申請者</w:t>
            </w:r>
          </w:p>
          <w:p w14:paraId="5154CD80" w14:textId="77777777" w:rsidR="00DE3FE5" w:rsidRPr="00B05397" w:rsidRDefault="00DE3FE5">
            <w:pPr>
              <w:spacing w:before="30" w:after="30" w:line="21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(</w:t>
            </w:r>
            <w:r w:rsidRPr="00B05397">
              <w:rPr>
                <w:rFonts w:hint="eastAsia"/>
                <w:sz w:val="18"/>
                <w:szCs w:val="18"/>
              </w:rPr>
              <w:t>保護者</w:t>
            </w:r>
            <w:r w:rsidRPr="00B05397">
              <w:rPr>
                <w:sz w:val="18"/>
                <w:szCs w:val="18"/>
              </w:rPr>
              <w:t>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B6C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27F" w14:textId="77777777" w:rsidR="00DE3FE5" w:rsidRPr="00B05397" w:rsidRDefault="00CB7238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川根本町</w:t>
            </w:r>
          </w:p>
        </w:tc>
      </w:tr>
      <w:tr w:rsidR="00DE3FE5" w14:paraId="50ACFFB6" w14:textId="77777777" w:rsidTr="00CB7238">
        <w:trPr>
          <w:cantSplit/>
          <w:trHeight w:val="448"/>
        </w:trPr>
        <w:tc>
          <w:tcPr>
            <w:tcW w:w="3360" w:type="dxa"/>
            <w:vMerge/>
            <w:vAlign w:val="center"/>
          </w:tcPr>
          <w:p w14:paraId="782FFA47" w14:textId="77777777" w:rsidR="00DE3FE5" w:rsidRDefault="00DE3FE5">
            <w:pPr>
              <w:spacing w:before="30" w:after="30" w:line="210" w:lineRule="exact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1A6" w14:textId="77777777" w:rsidR="00DE3FE5" w:rsidRPr="00B05397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0E2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574D" w14:textId="77777777" w:rsidR="00DE3FE5" w:rsidRPr="00B05397" w:rsidRDefault="00DE3FE5">
            <w:pPr>
              <w:spacing w:before="30" w:after="30" w:line="210" w:lineRule="exact"/>
              <w:ind w:left="113" w:right="113"/>
              <w:jc w:val="right"/>
              <w:rPr>
                <w:sz w:val="18"/>
                <w:szCs w:val="18"/>
              </w:rPr>
            </w:pPr>
          </w:p>
        </w:tc>
      </w:tr>
      <w:tr w:rsidR="00DE3FE5" w14:paraId="7ECFBE84" w14:textId="77777777" w:rsidTr="00CB7238">
        <w:trPr>
          <w:cantSplit/>
          <w:trHeight w:val="448"/>
        </w:trPr>
        <w:tc>
          <w:tcPr>
            <w:tcW w:w="3360" w:type="dxa"/>
            <w:vMerge/>
            <w:vAlign w:val="center"/>
          </w:tcPr>
          <w:p w14:paraId="17DAC1AF" w14:textId="77777777" w:rsidR="00DE3FE5" w:rsidRDefault="00DE3FE5">
            <w:pPr>
              <w:spacing w:before="30" w:after="30" w:line="210" w:lineRule="exact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24E0" w14:textId="77777777" w:rsidR="00DE3FE5" w:rsidRPr="00B05397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818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EF1" w14:textId="77777777" w:rsidR="00DE3FE5" w:rsidRPr="00B05397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 xml:space="preserve">　</w:t>
            </w:r>
            <w:r w:rsidR="00B05397" w:rsidRPr="00B05397">
              <w:rPr>
                <w:rFonts w:hint="eastAsia"/>
                <w:sz w:val="18"/>
                <w:szCs w:val="18"/>
              </w:rPr>
              <w:t xml:space="preserve">　</w:t>
            </w:r>
            <w:r w:rsidRPr="00B05397">
              <w:rPr>
                <w:rFonts w:hint="eastAsia"/>
                <w:sz w:val="18"/>
                <w:szCs w:val="18"/>
              </w:rPr>
              <w:t xml:space="preserve">　　</w:t>
            </w:r>
            <w:r w:rsidRPr="00B05397">
              <w:rPr>
                <w:sz w:val="18"/>
                <w:szCs w:val="18"/>
              </w:rPr>
              <w:t>(</w:t>
            </w:r>
            <w:r w:rsidRPr="00B05397">
              <w:rPr>
                <w:rFonts w:hint="eastAsia"/>
                <w:sz w:val="18"/>
                <w:szCs w:val="18"/>
              </w:rPr>
              <w:t xml:space="preserve">　　</w:t>
            </w:r>
            <w:r w:rsidRPr="00B05397">
              <w:rPr>
                <w:sz w:val="18"/>
                <w:szCs w:val="18"/>
              </w:rPr>
              <w:t>)</w:t>
            </w:r>
          </w:p>
        </w:tc>
      </w:tr>
    </w:tbl>
    <w:p w14:paraId="02CCCC49" w14:textId="77777777" w:rsidR="00CB7238" w:rsidRDefault="00CB7238">
      <w:pPr>
        <w:spacing w:before="30" w:after="30" w:line="210" w:lineRule="exact"/>
      </w:pPr>
    </w:p>
    <w:p w14:paraId="05C5C997" w14:textId="77777777" w:rsidR="00DE3FE5" w:rsidRDefault="00DE3FE5">
      <w:pPr>
        <w:spacing w:before="30" w:after="30" w:line="210" w:lineRule="exact"/>
      </w:pPr>
      <w:r>
        <w:rPr>
          <w:rFonts w:hint="eastAsia"/>
        </w:rPr>
        <w:t xml:space="preserve">　　下記のとおり就学援助費の支給を受けたく、申請いたします。</w:t>
      </w:r>
    </w:p>
    <w:p w14:paraId="0FD35AC3" w14:textId="77777777" w:rsidR="005A316F" w:rsidRDefault="005A316F">
      <w:pPr>
        <w:spacing w:before="30" w:after="30" w:line="210" w:lineRule="exact"/>
      </w:pPr>
      <w:r>
        <w:rPr>
          <w:rFonts w:hint="eastAsia"/>
        </w:rPr>
        <w:t xml:space="preserve">　　また、就学援助費支給に係る認定のために必要があるときは、私及び家族の収入状況について</w:t>
      </w:r>
    </w:p>
    <w:p w14:paraId="3A4D9816" w14:textId="77777777" w:rsidR="005A316F" w:rsidRPr="005A316F" w:rsidRDefault="005A316F">
      <w:pPr>
        <w:spacing w:before="30" w:after="30" w:line="210" w:lineRule="exact"/>
      </w:pPr>
      <w:r>
        <w:rPr>
          <w:rFonts w:hint="eastAsia"/>
        </w:rPr>
        <w:t xml:space="preserve">　公簿等を閲覧し、調査することに同意します。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735"/>
        <w:gridCol w:w="1365"/>
        <w:gridCol w:w="735"/>
        <w:gridCol w:w="1575"/>
        <w:gridCol w:w="1050"/>
        <w:gridCol w:w="1680"/>
      </w:tblGrid>
      <w:tr w:rsidR="00DE3FE5" w14:paraId="07D15B4E" w14:textId="77777777" w:rsidTr="00CB7238">
        <w:trPr>
          <w:cantSplit/>
          <w:trHeight w:val="458"/>
        </w:trPr>
        <w:tc>
          <w:tcPr>
            <w:tcW w:w="525" w:type="dxa"/>
            <w:vMerge w:val="restart"/>
            <w:textDirection w:val="tbRlV"/>
            <w:vAlign w:val="center"/>
          </w:tcPr>
          <w:p w14:paraId="4DD069DB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申請児童生徒</w:t>
            </w:r>
          </w:p>
        </w:tc>
        <w:tc>
          <w:tcPr>
            <w:tcW w:w="1575" w:type="dxa"/>
            <w:vAlign w:val="center"/>
          </w:tcPr>
          <w:p w14:paraId="4F79E142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35" w:type="dxa"/>
            <w:vAlign w:val="center"/>
          </w:tcPr>
          <w:p w14:paraId="11C36DA2" w14:textId="77777777" w:rsidR="00DE3FE5" w:rsidRPr="00CB7238" w:rsidRDefault="00CB7238" w:rsidP="00CB7238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65" w:type="dxa"/>
            <w:vAlign w:val="center"/>
          </w:tcPr>
          <w:p w14:paraId="11518C5D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35" w:type="dxa"/>
            <w:vAlign w:val="center"/>
          </w:tcPr>
          <w:p w14:paraId="00827B38" w14:textId="77777777" w:rsidR="00DE3FE5" w:rsidRPr="00CB7238" w:rsidRDefault="00CB7238" w:rsidP="00CB7238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575" w:type="dxa"/>
            <w:vAlign w:val="center"/>
          </w:tcPr>
          <w:p w14:paraId="28BDC5FF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050" w:type="dxa"/>
            <w:vAlign w:val="center"/>
          </w:tcPr>
          <w:p w14:paraId="13619963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新学年</w:t>
            </w:r>
          </w:p>
        </w:tc>
        <w:tc>
          <w:tcPr>
            <w:tcW w:w="1680" w:type="dxa"/>
            <w:vAlign w:val="center"/>
          </w:tcPr>
          <w:p w14:paraId="22463077" w14:textId="77777777" w:rsidR="00CB7238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前年度の認定の</w:t>
            </w:r>
          </w:p>
          <w:p w14:paraId="79BDF79E" w14:textId="77777777" w:rsidR="00DE3FE5" w:rsidRPr="00CB7238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DE3FE5" w14:paraId="00E2E442" w14:textId="77777777" w:rsidTr="00CB7238">
        <w:trPr>
          <w:cantSplit/>
          <w:trHeight w:val="388"/>
        </w:trPr>
        <w:tc>
          <w:tcPr>
            <w:tcW w:w="525" w:type="dxa"/>
            <w:vMerge/>
            <w:vAlign w:val="center"/>
          </w:tcPr>
          <w:p w14:paraId="05A8749D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A8E6422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3A42F90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CC17E88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61FEB5D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1954552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6914245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DA7FEB3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5A60C665" w14:textId="77777777" w:rsidTr="00CB7238">
        <w:trPr>
          <w:cantSplit/>
          <w:trHeight w:val="469"/>
        </w:trPr>
        <w:tc>
          <w:tcPr>
            <w:tcW w:w="525" w:type="dxa"/>
            <w:vMerge/>
            <w:vAlign w:val="center"/>
          </w:tcPr>
          <w:p w14:paraId="1B5B798B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F527A81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A325DE6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9491723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4095BF4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61968FF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DDD1D0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3C6BD80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08653400" w14:textId="77777777" w:rsidTr="00CB7238">
        <w:trPr>
          <w:cantSplit/>
          <w:trHeight w:val="480"/>
        </w:trPr>
        <w:tc>
          <w:tcPr>
            <w:tcW w:w="525" w:type="dxa"/>
            <w:vMerge/>
            <w:vAlign w:val="center"/>
          </w:tcPr>
          <w:p w14:paraId="4DA7E3F0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CE04076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215B348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58B7E6A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37D7743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1F550C26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CBFDA3C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723EDC4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6AEC87C8" w14:textId="77777777" w:rsidTr="00CB7238">
        <w:trPr>
          <w:cantSplit/>
          <w:trHeight w:val="687"/>
        </w:trPr>
        <w:tc>
          <w:tcPr>
            <w:tcW w:w="525" w:type="dxa"/>
            <w:vMerge w:val="restart"/>
            <w:textDirection w:val="tbRlV"/>
            <w:vAlign w:val="center"/>
          </w:tcPr>
          <w:p w14:paraId="2D889587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 w:rsidRPr="00B05397">
              <w:rPr>
                <w:rFonts w:hint="eastAsia"/>
                <w:spacing w:val="52"/>
                <w:sz w:val="18"/>
                <w:szCs w:val="18"/>
              </w:rPr>
              <w:t>家族の状</w:t>
            </w:r>
            <w:r w:rsidRPr="00B05397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575" w:type="dxa"/>
            <w:vAlign w:val="center"/>
          </w:tcPr>
          <w:p w14:paraId="6BDD385A" w14:textId="77777777" w:rsidR="00DE3FE5" w:rsidRPr="00CB7238" w:rsidRDefault="00CB7238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35" w:type="dxa"/>
            <w:vAlign w:val="center"/>
          </w:tcPr>
          <w:p w14:paraId="20C7CC82" w14:textId="77777777" w:rsidR="00DE3FE5" w:rsidRPr="00CB7238" w:rsidRDefault="00CB7238" w:rsidP="00CB7238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65" w:type="dxa"/>
            <w:vAlign w:val="center"/>
          </w:tcPr>
          <w:p w14:paraId="2BFD5BCA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35" w:type="dxa"/>
            <w:vAlign w:val="center"/>
          </w:tcPr>
          <w:p w14:paraId="31B70F94" w14:textId="77777777" w:rsidR="00DE3FE5" w:rsidRPr="00CB7238" w:rsidRDefault="00CB7238" w:rsidP="00CB7238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575" w:type="dxa"/>
            <w:vAlign w:val="center"/>
          </w:tcPr>
          <w:p w14:paraId="56DD6746" w14:textId="77777777" w:rsidR="00DE3FE5" w:rsidRPr="00CB7238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730" w:type="dxa"/>
            <w:gridSpan w:val="2"/>
            <w:vAlign w:val="center"/>
          </w:tcPr>
          <w:p w14:paraId="06CFBF5A" w14:textId="77777777" w:rsidR="00DE3FE5" w:rsidRPr="00CB7238" w:rsidRDefault="001C0C32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前年</w:t>
            </w:r>
            <w:r w:rsidR="00DE3FE5" w:rsidRPr="00CB7238">
              <w:rPr>
                <w:rFonts w:hint="eastAsia"/>
                <w:sz w:val="18"/>
                <w:szCs w:val="18"/>
              </w:rPr>
              <w:t>収入額</w:t>
            </w:r>
          </w:p>
        </w:tc>
      </w:tr>
      <w:tr w:rsidR="00DE3FE5" w14:paraId="464D8223" w14:textId="77777777" w:rsidTr="00CB7238">
        <w:trPr>
          <w:cantSplit/>
          <w:trHeight w:val="490"/>
        </w:trPr>
        <w:tc>
          <w:tcPr>
            <w:tcW w:w="525" w:type="dxa"/>
            <w:vMerge/>
            <w:vAlign w:val="center"/>
          </w:tcPr>
          <w:p w14:paraId="0F21E451" w14:textId="77777777" w:rsidR="00DE3FE5" w:rsidRPr="00B05397" w:rsidRDefault="00DE3FE5">
            <w:pPr>
              <w:spacing w:before="30" w:after="30" w:line="210" w:lineRule="exac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240B731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7C09C62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33C1D51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43D6B5D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534CBECD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14:paraId="4240AD84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20F5B694" w14:textId="77777777" w:rsidTr="00CB7238">
        <w:trPr>
          <w:cantSplit/>
          <w:trHeight w:val="502"/>
        </w:trPr>
        <w:tc>
          <w:tcPr>
            <w:tcW w:w="525" w:type="dxa"/>
            <w:vMerge/>
            <w:vAlign w:val="center"/>
          </w:tcPr>
          <w:p w14:paraId="268642BF" w14:textId="77777777" w:rsidR="00DE3FE5" w:rsidRPr="00B05397" w:rsidRDefault="00DE3FE5">
            <w:pPr>
              <w:spacing w:before="30" w:after="30" w:line="210" w:lineRule="exac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7BB5E8D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A26ED70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26FAD98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16353C6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2A918536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14:paraId="2BB02E87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2808C959" w14:textId="77777777" w:rsidTr="00CB7238">
        <w:trPr>
          <w:cantSplit/>
          <w:trHeight w:val="486"/>
        </w:trPr>
        <w:tc>
          <w:tcPr>
            <w:tcW w:w="525" w:type="dxa"/>
            <w:vMerge/>
            <w:vAlign w:val="center"/>
          </w:tcPr>
          <w:p w14:paraId="0D6A14D3" w14:textId="77777777" w:rsidR="00DE3FE5" w:rsidRPr="00B05397" w:rsidRDefault="00DE3FE5">
            <w:pPr>
              <w:spacing w:before="30" w:after="30" w:line="210" w:lineRule="exac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9AD99F3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3F7DB10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69BE235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541EC97" w14:textId="77777777" w:rsidR="00DE3FE5" w:rsidRDefault="00DE3FE5">
            <w:pPr>
              <w:spacing w:before="30" w:after="30"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D1E0E75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14:paraId="151D81C9" w14:textId="77777777" w:rsidR="00DE3FE5" w:rsidRDefault="00DE3FE5">
            <w:pPr>
              <w:spacing w:before="30" w:after="30"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3FE5" w14:paraId="72F8F72F" w14:textId="77777777" w:rsidTr="00CB7238">
        <w:trPr>
          <w:cantSplit/>
          <w:trHeight w:val="415"/>
        </w:trPr>
        <w:tc>
          <w:tcPr>
            <w:tcW w:w="525" w:type="dxa"/>
            <w:vMerge/>
            <w:vAlign w:val="center"/>
          </w:tcPr>
          <w:p w14:paraId="74212030" w14:textId="77777777" w:rsidR="00DE3FE5" w:rsidRPr="00B05397" w:rsidRDefault="00DE3FE5">
            <w:pPr>
              <w:spacing w:before="30" w:after="30" w:line="210" w:lineRule="exact"/>
              <w:rPr>
                <w:sz w:val="18"/>
                <w:szCs w:val="18"/>
              </w:rPr>
            </w:pPr>
          </w:p>
        </w:tc>
        <w:tc>
          <w:tcPr>
            <w:tcW w:w="8715" w:type="dxa"/>
            <w:gridSpan w:val="7"/>
            <w:vAlign w:val="center"/>
          </w:tcPr>
          <w:p w14:paraId="35DCCEDE" w14:textId="77777777" w:rsidR="00DE3FE5" w:rsidRPr="00B05397" w:rsidRDefault="001C0C32">
            <w:pPr>
              <w:spacing w:before="30" w:after="30" w:line="210" w:lineRule="exact"/>
              <w:ind w:left="323" w:right="113" w:hanging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前年</w:t>
            </w:r>
            <w:r w:rsidR="00DE3FE5" w:rsidRPr="00B05397">
              <w:rPr>
                <w:rFonts w:hint="eastAsia"/>
                <w:sz w:val="18"/>
                <w:szCs w:val="18"/>
              </w:rPr>
              <w:t>収入額については、確認ができる書類</w:t>
            </w:r>
            <w:r w:rsidR="00DE3FE5" w:rsidRPr="00B05397">
              <w:rPr>
                <w:sz w:val="18"/>
                <w:szCs w:val="18"/>
              </w:rPr>
              <w:t>(</w:t>
            </w:r>
            <w:r w:rsidR="00DE3FE5" w:rsidRPr="00B05397">
              <w:rPr>
                <w:rFonts w:hint="eastAsia"/>
                <w:sz w:val="18"/>
                <w:szCs w:val="18"/>
              </w:rPr>
              <w:t>コピー可</w:t>
            </w:r>
            <w:r w:rsidR="00DE3FE5" w:rsidRPr="00B05397">
              <w:rPr>
                <w:sz w:val="18"/>
                <w:szCs w:val="18"/>
              </w:rPr>
              <w:t>)</w:t>
            </w:r>
            <w:r w:rsidR="00DE3FE5" w:rsidRPr="00B05397">
              <w:rPr>
                <w:rFonts w:hint="eastAsia"/>
                <w:sz w:val="18"/>
                <w:szCs w:val="18"/>
              </w:rPr>
              <w:t>を添付してください。</w:t>
            </w:r>
          </w:p>
        </w:tc>
      </w:tr>
      <w:tr w:rsidR="00DE3FE5" w14:paraId="48091636" w14:textId="77777777" w:rsidTr="00B05397">
        <w:trPr>
          <w:cantSplit/>
          <w:trHeight w:val="3920"/>
        </w:trPr>
        <w:tc>
          <w:tcPr>
            <w:tcW w:w="525" w:type="dxa"/>
            <w:textDirection w:val="tbRlV"/>
            <w:vAlign w:val="center"/>
          </w:tcPr>
          <w:p w14:paraId="542FAC6D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 w:rsidRPr="00B05397">
              <w:rPr>
                <w:rFonts w:hint="eastAsia"/>
                <w:spacing w:val="52"/>
                <w:sz w:val="18"/>
                <w:szCs w:val="18"/>
              </w:rPr>
              <w:t>申請の理</w:t>
            </w:r>
            <w:r w:rsidRPr="00B05397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8715" w:type="dxa"/>
            <w:gridSpan w:val="7"/>
            <w:vAlign w:val="center"/>
          </w:tcPr>
          <w:p w14:paraId="43F6B03B" w14:textId="77777777" w:rsidR="00B05397" w:rsidRPr="00CB7238" w:rsidRDefault="00DE3FE5" w:rsidP="00B05397">
            <w:pPr>
              <w:spacing w:before="30" w:after="30" w:line="276" w:lineRule="auto"/>
              <w:ind w:left="113" w:right="113"/>
              <w:rPr>
                <w:sz w:val="18"/>
                <w:szCs w:val="18"/>
              </w:rPr>
            </w:pPr>
            <w:r w:rsidRPr="00CB7238">
              <w:rPr>
                <w:rFonts w:hint="eastAsia"/>
                <w:sz w:val="18"/>
                <w:szCs w:val="18"/>
              </w:rPr>
              <w:t>【該当する番号を○で囲んでください。】</w:t>
            </w:r>
          </w:p>
          <w:p w14:paraId="69D3B115" w14:textId="77777777" w:rsidR="00CB7238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1</w:t>
            </w:r>
            <w:r w:rsidRPr="00CB7238">
              <w:rPr>
                <w:rFonts w:hint="eastAsia"/>
                <w:sz w:val="18"/>
                <w:szCs w:val="18"/>
              </w:rPr>
              <w:t xml:space="preserve">　生活保護の廃止又は停止を受けた。</w:t>
            </w:r>
            <w:r w:rsidRPr="00CB7238">
              <w:rPr>
                <w:sz w:val="18"/>
                <w:szCs w:val="18"/>
              </w:rPr>
              <w:t>(</w:t>
            </w:r>
            <w:r w:rsidRPr="00CB7238">
              <w:rPr>
                <w:rFonts w:hint="eastAsia"/>
                <w:sz w:val="18"/>
                <w:szCs w:val="18"/>
              </w:rPr>
              <w:t xml:space="preserve">　　　　年　　月　　日に停止・廃止</w:t>
            </w:r>
            <w:r w:rsidRPr="00CB7238">
              <w:rPr>
                <w:sz w:val="18"/>
                <w:szCs w:val="18"/>
              </w:rPr>
              <w:t>)</w:t>
            </w:r>
          </w:p>
          <w:p w14:paraId="793D50D0" w14:textId="77777777" w:rsidR="00CB7238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2</w:t>
            </w:r>
            <w:r w:rsidRPr="00CB7238">
              <w:rPr>
                <w:rFonts w:hint="eastAsia"/>
                <w:sz w:val="18"/>
                <w:szCs w:val="18"/>
              </w:rPr>
              <w:t xml:space="preserve">　町民税</w:t>
            </w:r>
            <w:r w:rsidRPr="00CB7238">
              <w:rPr>
                <w:sz w:val="18"/>
                <w:szCs w:val="18"/>
              </w:rPr>
              <w:t>(</w:t>
            </w:r>
            <w:r w:rsidRPr="00CB7238">
              <w:rPr>
                <w:rFonts w:hint="eastAsia"/>
                <w:sz w:val="18"/>
                <w:szCs w:val="18"/>
              </w:rPr>
              <w:t>市民税、村民税</w:t>
            </w:r>
            <w:r w:rsidRPr="00CB7238">
              <w:rPr>
                <w:sz w:val="18"/>
                <w:szCs w:val="18"/>
              </w:rPr>
              <w:t>)</w:t>
            </w:r>
            <w:r w:rsidRPr="00CB7238">
              <w:rPr>
                <w:rFonts w:hint="eastAsia"/>
                <w:sz w:val="18"/>
                <w:szCs w:val="18"/>
              </w:rPr>
              <w:t>が非課税又は減額若しくは免除を受けた。</w:t>
            </w:r>
          </w:p>
          <w:p w14:paraId="405221C4" w14:textId="77777777" w:rsidR="00CB7238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3</w:t>
            </w:r>
            <w:r w:rsidRPr="00CB7238">
              <w:rPr>
                <w:rFonts w:hint="eastAsia"/>
                <w:sz w:val="18"/>
                <w:szCs w:val="18"/>
              </w:rPr>
              <w:t xml:space="preserve">　個人事業税又は固定資産税が減額又は免除を受けた。</w:t>
            </w:r>
            <w:r w:rsidRPr="00CB7238">
              <w:rPr>
                <w:sz w:val="18"/>
                <w:szCs w:val="18"/>
              </w:rPr>
              <w:t>(</w:t>
            </w:r>
            <w:r w:rsidRPr="00CB7238">
              <w:rPr>
                <w:rFonts w:hint="eastAsia"/>
                <w:sz w:val="18"/>
                <w:szCs w:val="18"/>
              </w:rPr>
              <w:t xml:space="preserve">　　　　　　　　税</w:t>
            </w:r>
            <w:r w:rsidRPr="00CB7238">
              <w:rPr>
                <w:sz w:val="18"/>
                <w:szCs w:val="18"/>
              </w:rPr>
              <w:t>)</w:t>
            </w:r>
          </w:p>
          <w:p w14:paraId="29E62CC1" w14:textId="77777777" w:rsidR="00CB7238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4</w:t>
            </w:r>
            <w:r w:rsidRPr="00CB7238">
              <w:rPr>
                <w:rFonts w:hint="eastAsia"/>
                <w:sz w:val="18"/>
                <w:szCs w:val="18"/>
              </w:rPr>
              <w:t xml:space="preserve">　国民年金の掛金が免除となった。</w:t>
            </w:r>
          </w:p>
          <w:p w14:paraId="7E4FA5B3" w14:textId="77777777" w:rsidR="00DE3FE5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5</w:t>
            </w:r>
            <w:r w:rsidRPr="00CB7238">
              <w:rPr>
                <w:rFonts w:hint="eastAsia"/>
                <w:sz w:val="18"/>
                <w:szCs w:val="18"/>
              </w:rPr>
              <w:t xml:space="preserve">　国民健康保険税が減額又は免除若しくは徴収を猶予された。</w:t>
            </w:r>
          </w:p>
          <w:p w14:paraId="5094D011" w14:textId="77777777" w:rsidR="00DE3FE5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6</w:t>
            </w:r>
            <w:r w:rsidRPr="00CB7238">
              <w:rPr>
                <w:rFonts w:hint="eastAsia"/>
                <w:sz w:val="18"/>
                <w:szCs w:val="18"/>
              </w:rPr>
              <w:t xml:space="preserve">　児童扶養手当を受給している。</w:t>
            </w:r>
          </w:p>
          <w:p w14:paraId="77FF08BE" w14:textId="77777777" w:rsidR="00DE3FE5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7</w:t>
            </w:r>
            <w:r w:rsidRPr="00CB7238">
              <w:rPr>
                <w:rFonts w:hint="eastAsia"/>
                <w:sz w:val="18"/>
                <w:szCs w:val="18"/>
              </w:rPr>
              <w:t xml:space="preserve">　世帯更生資金又は生活福祉基金の貸付けを受けた。</w:t>
            </w:r>
            <w:r w:rsidRPr="00CB7238">
              <w:rPr>
                <w:sz w:val="18"/>
                <w:szCs w:val="18"/>
              </w:rPr>
              <w:t>(</w:t>
            </w:r>
            <w:r w:rsidRPr="00CB7238">
              <w:rPr>
                <w:rFonts w:hint="eastAsia"/>
                <w:sz w:val="18"/>
                <w:szCs w:val="18"/>
              </w:rPr>
              <w:t>社会福祉協議会等</w:t>
            </w:r>
            <w:r w:rsidRPr="00CB7238">
              <w:rPr>
                <w:sz w:val="18"/>
                <w:szCs w:val="18"/>
              </w:rPr>
              <w:t>)</w:t>
            </w:r>
          </w:p>
          <w:p w14:paraId="0DFF68CC" w14:textId="77777777" w:rsidR="00DE3FE5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8</w:t>
            </w:r>
            <w:r w:rsidRPr="00CB7238">
              <w:rPr>
                <w:rFonts w:hint="eastAsia"/>
                <w:sz w:val="18"/>
                <w:szCs w:val="18"/>
              </w:rPr>
              <w:t xml:space="preserve">　長期療養、火災、交通事故等の不慮の災害により、経済的に困難である。</w:t>
            </w:r>
          </w:p>
          <w:p w14:paraId="1A6412AF" w14:textId="77777777" w:rsidR="00DE3FE5" w:rsidRPr="00CB7238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CB7238">
              <w:rPr>
                <w:sz w:val="18"/>
                <w:szCs w:val="18"/>
              </w:rPr>
              <w:t>9</w:t>
            </w:r>
            <w:r w:rsidRPr="00CB7238">
              <w:rPr>
                <w:rFonts w:hint="eastAsia"/>
                <w:sz w:val="18"/>
                <w:szCs w:val="18"/>
              </w:rPr>
              <w:t xml:space="preserve">　失業、勤務先の倒産又は賃金不払等により、経済的に困っている。</w:t>
            </w:r>
          </w:p>
          <w:p w14:paraId="0C2D7C60" w14:textId="77777777" w:rsidR="00DE3FE5" w:rsidRDefault="00DE3FE5" w:rsidP="00B05397">
            <w:pPr>
              <w:spacing w:before="30" w:after="30" w:line="276" w:lineRule="auto"/>
              <w:ind w:left="323" w:right="113" w:hanging="210"/>
            </w:pPr>
            <w:r w:rsidRPr="00CB7238">
              <w:rPr>
                <w:sz w:val="18"/>
                <w:szCs w:val="18"/>
              </w:rPr>
              <w:t>10</w:t>
            </w:r>
            <w:r w:rsidRPr="00CB7238">
              <w:rPr>
                <w:rFonts w:hint="eastAsia"/>
                <w:sz w:val="18"/>
                <w:szCs w:val="18"/>
              </w:rPr>
              <w:t xml:space="preserve">　その他特別な事情により著しく経済的に困っている。</w:t>
            </w:r>
          </w:p>
        </w:tc>
      </w:tr>
    </w:tbl>
    <w:p w14:paraId="1FA5FD52" w14:textId="77777777" w:rsidR="002F2365" w:rsidRDefault="002F2365" w:rsidP="00E26748">
      <w:pPr>
        <w:spacing w:before="30" w:after="30" w:line="220" w:lineRule="exact"/>
      </w:pPr>
    </w:p>
    <w:p w14:paraId="3DF3F540" w14:textId="77777777" w:rsidR="002F2365" w:rsidRDefault="002F2365" w:rsidP="00E26748">
      <w:pPr>
        <w:spacing w:before="30" w:after="30" w:line="220" w:lineRule="exact"/>
      </w:pPr>
    </w:p>
    <w:p w14:paraId="53147682" w14:textId="77777777" w:rsidR="002F2365" w:rsidRDefault="002F2365" w:rsidP="00E26748">
      <w:pPr>
        <w:spacing w:before="30" w:after="30" w:line="220" w:lineRule="exact"/>
      </w:pPr>
    </w:p>
    <w:p w14:paraId="53134665" w14:textId="77777777" w:rsidR="00DE3FE5" w:rsidRDefault="00DE3FE5" w:rsidP="00E26748">
      <w:pPr>
        <w:spacing w:before="30" w:after="30" w:line="220" w:lineRule="exact"/>
      </w:pPr>
      <w:r>
        <w:rPr>
          <w:rFonts w:hint="eastAsia"/>
        </w:rPr>
        <w:lastRenderedPageBreak/>
        <w:t>※　ここより下の欄については、</w:t>
      </w:r>
      <w:r w:rsidRPr="009E50C7">
        <w:rPr>
          <w:rFonts w:hint="eastAsia"/>
          <w:u w:val="single"/>
        </w:rPr>
        <w:t>申請者</w:t>
      </w:r>
      <w:r>
        <w:rPr>
          <w:rFonts w:hint="eastAsia"/>
        </w:rPr>
        <w:t>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5565"/>
      </w:tblGrid>
      <w:tr w:rsidR="00DE3FE5" w14:paraId="5E9AF8B7" w14:textId="77777777" w:rsidTr="00B05397">
        <w:trPr>
          <w:cantSplit/>
          <w:trHeight w:val="2925"/>
        </w:trPr>
        <w:tc>
          <w:tcPr>
            <w:tcW w:w="525" w:type="dxa"/>
            <w:textDirection w:val="tbRlV"/>
            <w:vAlign w:val="center"/>
          </w:tcPr>
          <w:p w14:paraId="2580837C" w14:textId="77777777" w:rsidR="00DE3FE5" w:rsidRPr="00B05397" w:rsidRDefault="00DE3FE5">
            <w:pPr>
              <w:spacing w:before="30" w:after="30" w:line="210" w:lineRule="exact"/>
              <w:jc w:val="center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学校長の意見</w:t>
            </w:r>
          </w:p>
        </w:tc>
        <w:tc>
          <w:tcPr>
            <w:tcW w:w="3150" w:type="dxa"/>
            <w:vAlign w:val="center"/>
          </w:tcPr>
          <w:p w14:paraId="4E40EA03" w14:textId="77777777" w:rsidR="00DE3FE5" w:rsidRDefault="00DE3FE5">
            <w:pPr>
              <w:spacing w:before="30" w:after="30" w:line="210" w:lineRule="exact"/>
              <w:ind w:left="113" w:right="113"/>
            </w:pPr>
          </w:p>
        </w:tc>
        <w:tc>
          <w:tcPr>
            <w:tcW w:w="5565" w:type="dxa"/>
            <w:vAlign w:val="center"/>
          </w:tcPr>
          <w:p w14:paraId="2B5E573F" w14:textId="77777777" w:rsidR="00B05397" w:rsidRDefault="00B05397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【就学援助を必要と認める該当項目（該当項目すべてに○）】</w:t>
            </w:r>
          </w:p>
          <w:p w14:paraId="5D45E3C7" w14:textId="77777777" w:rsidR="00B05397" w:rsidRPr="00B05397" w:rsidRDefault="00B05397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</w:p>
          <w:p w14:paraId="5D40259A" w14:textId="77777777" w:rsidR="00DE3FE5" w:rsidRPr="00B05397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1</w:t>
            </w:r>
            <w:r w:rsidRPr="00B05397">
              <w:rPr>
                <w:rFonts w:hint="eastAsia"/>
                <w:sz w:val="18"/>
                <w:szCs w:val="18"/>
              </w:rPr>
              <w:t xml:space="preserve">　保護者の職業が不安定で生活状況が悪いと認められる。</w:t>
            </w:r>
          </w:p>
          <w:p w14:paraId="00EF7CC3" w14:textId="77777777" w:rsidR="00DE3FE5" w:rsidRPr="00B05397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2</w:t>
            </w:r>
            <w:r w:rsidRPr="00B05397">
              <w:rPr>
                <w:rFonts w:hint="eastAsia"/>
                <w:sz w:val="18"/>
                <w:szCs w:val="18"/>
              </w:rPr>
              <w:t xml:space="preserve">　生活状態が悪いため、学校納付金を減額又は免除している。</w:t>
            </w:r>
          </w:p>
          <w:p w14:paraId="7E91E2F5" w14:textId="77777777" w:rsidR="00DE3FE5" w:rsidRPr="00B05397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3</w:t>
            </w:r>
            <w:r w:rsidRPr="00B05397">
              <w:rPr>
                <w:rFonts w:hint="eastAsia"/>
                <w:sz w:val="18"/>
                <w:szCs w:val="18"/>
              </w:rPr>
              <w:t xml:space="preserve">　生活状態が悪く、学校納付金が滞りがちである。</w:t>
            </w:r>
          </w:p>
          <w:p w14:paraId="3DBCD1F5" w14:textId="77777777" w:rsidR="00DE3FE5" w:rsidRPr="00B05397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4</w:t>
            </w:r>
            <w:r w:rsidRPr="00B05397">
              <w:rPr>
                <w:rFonts w:hint="eastAsia"/>
                <w:sz w:val="18"/>
                <w:szCs w:val="18"/>
              </w:rPr>
              <w:t xml:space="preserve">　昼食、被服等が著しく悪く、また学用品に不自由している。</w:t>
            </w:r>
          </w:p>
          <w:p w14:paraId="0FCF7A40" w14:textId="77777777" w:rsidR="00DE3FE5" w:rsidRPr="00B05397" w:rsidRDefault="00DE3FE5" w:rsidP="00B05397">
            <w:pPr>
              <w:spacing w:before="30" w:after="30" w:line="276" w:lineRule="auto"/>
              <w:ind w:left="323" w:right="113" w:hanging="210"/>
              <w:rPr>
                <w:sz w:val="18"/>
                <w:szCs w:val="18"/>
              </w:rPr>
            </w:pPr>
            <w:r w:rsidRPr="00B05397">
              <w:rPr>
                <w:sz w:val="18"/>
                <w:szCs w:val="18"/>
              </w:rPr>
              <w:t>5</w:t>
            </w:r>
            <w:r w:rsidRPr="00B05397">
              <w:rPr>
                <w:rFonts w:hint="eastAsia"/>
                <w:sz w:val="18"/>
                <w:szCs w:val="18"/>
              </w:rPr>
              <w:t xml:space="preserve">　経済的な理由により欠席日数が多い。</w:t>
            </w:r>
          </w:p>
          <w:p w14:paraId="25919F5A" w14:textId="77777777" w:rsidR="00DE3FE5" w:rsidRDefault="00DE3FE5" w:rsidP="00B05397">
            <w:pPr>
              <w:spacing w:before="30" w:after="30" w:line="276" w:lineRule="auto"/>
              <w:ind w:left="323" w:right="113" w:hanging="210"/>
            </w:pPr>
            <w:r w:rsidRPr="00B05397">
              <w:rPr>
                <w:sz w:val="18"/>
                <w:szCs w:val="18"/>
              </w:rPr>
              <w:t>6</w:t>
            </w:r>
            <w:r w:rsidRPr="00B05397">
              <w:rPr>
                <w:rFonts w:hint="eastAsia"/>
                <w:sz w:val="18"/>
                <w:szCs w:val="18"/>
              </w:rPr>
              <w:t xml:space="preserve">　その他</w:t>
            </w:r>
            <w:r w:rsidRPr="00B05397">
              <w:rPr>
                <w:sz w:val="18"/>
                <w:szCs w:val="18"/>
              </w:rPr>
              <w:t>(</w:t>
            </w:r>
            <w:r w:rsidRPr="00B05397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B05397">
              <w:rPr>
                <w:sz w:val="18"/>
                <w:szCs w:val="18"/>
              </w:rPr>
              <w:t>)</w:t>
            </w:r>
          </w:p>
        </w:tc>
      </w:tr>
      <w:tr w:rsidR="00DE3FE5" w14:paraId="2E818A8A" w14:textId="77777777" w:rsidTr="00B05397">
        <w:trPr>
          <w:cantSplit/>
          <w:trHeight w:val="1813"/>
        </w:trPr>
        <w:tc>
          <w:tcPr>
            <w:tcW w:w="3675" w:type="dxa"/>
            <w:gridSpan w:val="2"/>
            <w:vAlign w:val="center"/>
          </w:tcPr>
          <w:p w14:paraId="7A446715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民生児童委員の意見</w:t>
            </w:r>
          </w:p>
        </w:tc>
        <w:tc>
          <w:tcPr>
            <w:tcW w:w="5565" w:type="dxa"/>
            <w:vAlign w:val="bottom"/>
          </w:tcPr>
          <w:p w14:paraId="2D339255" w14:textId="77777777" w:rsidR="00DE3FE5" w:rsidRPr="00B05397" w:rsidRDefault="00DE3FE5">
            <w:pPr>
              <w:spacing w:before="30" w:after="30" w:line="210" w:lineRule="exact"/>
              <w:ind w:left="113" w:right="113"/>
              <w:jc w:val="right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民生児童委員氏名</w:t>
            </w:r>
            <w:r w:rsidRPr="00B05397">
              <w:rPr>
                <w:sz w:val="18"/>
                <w:szCs w:val="18"/>
              </w:rPr>
              <w:t>(</w:t>
            </w:r>
            <w:r w:rsidRPr="00B05397">
              <w:rPr>
                <w:rFonts w:hint="eastAsia"/>
                <w:sz w:val="18"/>
                <w:szCs w:val="18"/>
              </w:rPr>
              <w:t xml:space="preserve">　　</w:t>
            </w:r>
            <w:r w:rsidR="00B05397">
              <w:rPr>
                <w:rFonts w:hint="eastAsia"/>
                <w:sz w:val="18"/>
                <w:szCs w:val="18"/>
              </w:rPr>
              <w:t xml:space="preserve">　</w:t>
            </w:r>
            <w:r w:rsidRPr="00B0539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05397">
              <w:rPr>
                <w:sz w:val="18"/>
                <w:szCs w:val="18"/>
              </w:rPr>
              <w:t>)</w:t>
            </w:r>
          </w:p>
        </w:tc>
      </w:tr>
      <w:tr w:rsidR="00DE3FE5" w14:paraId="4BB0632D" w14:textId="77777777" w:rsidTr="00B05397">
        <w:trPr>
          <w:cantSplit/>
          <w:trHeight w:val="1012"/>
        </w:trPr>
        <w:tc>
          <w:tcPr>
            <w:tcW w:w="3675" w:type="dxa"/>
            <w:gridSpan w:val="2"/>
            <w:vAlign w:val="center"/>
          </w:tcPr>
          <w:p w14:paraId="3AACAACC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教育委員会の認否</w:t>
            </w:r>
          </w:p>
        </w:tc>
        <w:tc>
          <w:tcPr>
            <w:tcW w:w="5565" w:type="dxa"/>
            <w:vAlign w:val="center"/>
          </w:tcPr>
          <w:p w14:paraId="0D2125B6" w14:textId="31863B41" w:rsidR="00DE3FE5" w:rsidRPr="00B05397" w:rsidRDefault="00DE3FE5" w:rsidP="0021498B">
            <w:pPr>
              <w:spacing w:before="30" w:after="30" w:line="210" w:lineRule="exact"/>
              <w:ind w:left="113" w:right="113" w:firstLineChars="200" w:firstLine="360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 xml:space="preserve">　　年　　月　　日　</w:t>
            </w:r>
            <w:r w:rsidRPr="00B05397">
              <w:rPr>
                <w:sz w:val="18"/>
                <w:szCs w:val="18"/>
              </w:rPr>
              <w:t>(</w:t>
            </w:r>
            <w:r w:rsidR="00B05397" w:rsidRPr="00B05397">
              <w:rPr>
                <w:rFonts w:hint="eastAsia"/>
                <w:sz w:val="18"/>
                <w:szCs w:val="18"/>
              </w:rPr>
              <w:t>認定・否認定・</w:t>
            </w:r>
            <w:r w:rsidRPr="00B05397">
              <w:rPr>
                <w:rFonts w:hint="eastAsia"/>
                <w:sz w:val="18"/>
                <w:szCs w:val="18"/>
              </w:rPr>
              <w:t>取消</w:t>
            </w:r>
            <w:r w:rsidRPr="00B05397">
              <w:rPr>
                <w:sz w:val="18"/>
                <w:szCs w:val="18"/>
              </w:rPr>
              <w:t>)</w:t>
            </w:r>
          </w:p>
        </w:tc>
      </w:tr>
      <w:tr w:rsidR="00DE3FE5" w14:paraId="58AB0C7E" w14:textId="77777777" w:rsidTr="00B05397">
        <w:trPr>
          <w:cantSplit/>
          <w:trHeight w:val="827"/>
        </w:trPr>
        <w:tc>
          <w:tcPr>
            <w:tcW w:w="3675" w:type="dxa"/>
            <w:gridSpan w:val="2"/>
            <w:vAlign w:val="center"/>
          </w:tcPr>
          <w:p w14:paraId="48D987B2" w14:textId="77777777" w:rsidR="00DE3FE5" w:rsidRPr="00B05397" w:rsidRDefault="00DE3FE5">
            <w:pPr>
              <w:spacing w:before="30" w:after="30" w:line="21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5565" w:type="dxa"/>
            <w:vAlign w:val="center"/>
          </w:tcPr>
          <w:p w14:paraId="5C37830A" w14:textId="7744A1ED" w:rsidR="00DE3FE5" w:rsidRPr="00B05397" w:rsidRDefault="00DE3FE5">
            <w:pPr>
              <w:spacing w:before="30" w:after="30" w:line="210" w:lineRule="exact"/>
              <w:ind w:left="113" w:right="113"/>
              <w:rPr>
                <w:sz w:val="18"/>
                <w:szCs w:val="18"/>
              </w:rPr>
            </w:pPr>
            <w:r w:rsidRPr="00B05397">
              <w:rPr>
                <w:rFonts w:hint="eastAsia"/>
                <w:sz w:val="18"/>
                <w:szCs w:val="18"/>
              </w:rPr>
              <w:t>支給開始日</w:t>
            </w:r>
            <w:r w:rsidR="00B05397" w:rsidRPr="00B05397">
              <w:rPr>
                <w:rFonts w:hint="eastAsia"/>
                <w:sz w:val="18"/>
                <w:szCs w:val="18"/>
              </w:rPr>
              <w:t xml:space="preserve">　</w:t>
            </w:r>
            <w:r w:rsidRPr="00B05397">
              <w:rPr>
                <w:rFonts w:hint="eastAsia"/>
                <w:sz w:val="18"/>
                <w:szCs w:val="18"/>
              </w:rPr>
              <w:t xml:space="preserve">　　</w:t>
            </w:r>
            <w:r w:rsidRPr="00B05397">
              <w:rPr>
                <w:sz w:val="18"/>
                <w:szCs w:val="18"/>
              </w:rPr>
              <w:t>(</w:t>
            </w:r>
            <w:r w:rsidR="0021498B">
              <w:rPr>
                <w:rFonts w:hint="eastAsia"/>
                <w:sz w:val="18"/>
                <w:szCs w:val="18"/>
              </w:rPr>
              <w:t xml:space="preserve">　　</w:t>
            </w:r>
            <w:r w:rsidRPr="00B05397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B05397">
              <w:rPr>
                <w:sz w:val="18"/>
                <w:szCs w:val="18"/>
              </w:rPr>
              <w:t>)</w:t>
            </w:r>
          </w:p>
        </w:tc>
      </w:tr>
    </w:tbl>
    <w:p w14:paraId="350B3343" w14:textId="77777777" w:rsidR="00DE3FE5" w:rsidRPr="0021498B" w:rsidRDefault="00DE3FE5"/>
    <w:sectPr w:rsidR="00DE3FE5" w:rsidRPr="0021498B" w:rsidSect="00CB7238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DD4" w14:textId="77777777" w:rsidR="00CD2B3F" w:rsidRDefault="00CD2B3F" w:rsidP="000373A7">
      <w:pPr>
        <w:spacing w:line="240" w:lineRule="auto"/>
      </w:pPr>
      <w:r>
        <w:separator/>
      </w:r>
    </w:p>
  </w:endnote>
  <w:endnote w:type="continuationSeparator" w:id="0">
    <w:p w14:paraId="453DB0C8" w14:textId="77777777" w:rsidR="00CD2B3F" w:rsidRDefault="00CD2B3F" w:rsidP="0003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63FD" w14:textId="77777777" w:rsidR="00CD2B3F" w:rsidRDefault="00CD2B3F" w:rsidP="000373A7">
      <w:pPr>
        <w:spacing w:line="240" w:lineRule="auto"/>
      </w:pPr>
      <w:r>
        <w:separator/>
      </w:r>
    </w:p>
  </w:footnote>
  <w:footnote w:type="continuationSeparator" w:id="0">
    <w:p w14:paraId="1D3DF47D" w14:textId="77777777" w:rsidR="00CD2B3F" w:rsidRDefault="00CD2B3F" w:rsidP="00037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E5"/>
    <w:rsid w:val="000373A7"/>
    <w:rsid w:val="000807F7"/>
    <w:rsid w:val="000940A9"/>
    <w:rsid w:val="000B1AD4"/>
    <w:rsid w:val="001C0C32"/>
    <w:rsid w:val="0021498B"/>
    <w:rsid w:val="002336AC"/>
    <w:rsid w:val="00235B9B"/>
    <w:rsid w:val="002D5A32"/>
    <w:rsid w:val="002F2365"/>
    <w:rsid w:val="003270E1"/>
    <w:rsid w:val="00340C74"/>
    <w:rsid w:val="0038305D"/>
    <w:rsid w:val="00435257"/>
    <w:rsid w:val="00452850"/>
    <w:rsid w:val="00585CEF"/>
    <w:rsid w:val="005A316F"/>
    <w:rsid w:val="006D679C"/>
    <w:rsid w:val="007C3342"/>
    <w:rsid w:val="0088739C"/>
    <w:rsid w:val="00904840"/>
    <w:rsid w:val="009E20E4"/>
    <w:rsid w:val="009E50C7"/>
    <w:rsid w:val="00A47F52"/>
    <w:rsid w:val="00AA7F72"/>
    <w:rsid w:val="00B05397"/>
    <w:rsid w:val="00BB06F2"/>
    <w:rsid w:val="00CB7238"/>
    <w:rsid w:val="00CD2B3F"/>
    <w:rsid w:val="00DE3FE5"/>
    <w:rsid w:val="00DF3840"/>
    <w:rsid w:val="00E26748"/>
    <w:rsid w:val="00E914DF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CD05"/>
  <w14:defaultImageDpi w14:val="0"/>
  <w15:docId w15:val="{8256F8E0-5B69-498C-A0E7-34B2B04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D67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D67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(株)ぎょうせい</dc:creator>
  <cp:keywords/>
  <dc:description/>
  <cp:lastModifiedBy>KYOIKU</cp:lastModifiedBy>
  <cp:revision>2</cp:revision>
  <cp:lastPrinted>2022-03-17T06:25:00Z</cp:lastPrinted>
  <dcterms:created xsi:type="dcterms:W3CDTF">2024-08-20T02:12:00Z</dcterms:created>
  <dcterms:modified xsi:type="dcterms:W3CDTF">2024-08-20T02:12:00Z</dcterms:modified>
</cp:coreProperties>
</file>