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105"/>
        <w:gridCol w:w="5812"/>
      </w:tblGrid>
      <w:tr w:rsidR="00806D56" w14:paraId="72EAC608" w14:textId="77777777" w:rsidTr="00A2669F">
        <w:tc>
          <w:tcPr>
            <w:tcW w:w="426" w:type="dxa"/>
          </w:tcPr>
          <w:p w14:paraId="158349C9" w14:textId="77777777" w:rsidR="00806D56" w:rsidRDefault="00806D56"/>
        </w:tc>
        <w:tc>
          <w:tcPr>
            <w:tcW w:w="4105" w:type="dxa"/>
          </w:tcPr>
          <w:p w14:paraId="68B26594" w14:textId="67885F4E" w:rsidR="00806D56" w:rsidRDefault="00806D56" w:rsidP="00412ADE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812" w:type="dxa"/>
          </w:tcPr>
          <w:p w14:paraId="1EEFDC7F" w14:textId="2C646E02" w:rsidR="00806D56" w:rsidRDefault="00806D56" w:rsidP="00412ADE">
            <w:pPr>
              <w:jc w:val="center"/>
            </w:pPr>
            <w:r>
              <w:rPr>
                <w:rFonts w:hint="eastAsia"/>
              </w:rPr>
              <w:t>ご意見等記入欄</w:t>
            </w:r>
          </w:p>
        </w:tc>
      </w:tr>
      <w:tr w:rsidR="00806D56" w14:paraId="588CE0AF" w14:textId="77777777" w:rsidTr="00A2669F">
        <w:trPr>
          <w:trHeight w:val="3448"/>
        </w:trPr>
        <w:tc>
          <w:tcPr>
            <w:tcW w:w="426" w:type="dxa"/>
            <w:vAlign w:val="center"/>
          </w:tcPr>
          <w:p w14:paraId="33BC0F34" w14:textId="1A31EDB3" w:rsidR="00806D56" w:rsidRDefault="00412ADE" w:rsidP="00412AD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105" w:type="dxa"/>
            <w:vAlign w:val="center"/>
          </w:tcPr>
          <w:p w14:paraId="509FFFC0" w14:textId="5DC795FA" w:rsidR="00806D56" w:rsidRDefault="00412ADE" w:rsidP="00412AD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委託業務に関する意欲について</w:t>
            </w:r>
          </w:p>
        </w:tc>
        <w:tc>
          <w:tcPr>
            <w:tcW w:w="5812" w:type="dxa"/>
            <w:vAlign w:val="center"/>
          </w:tcPr>
          <w:p w14:paraId="25235BFE" w14:textId="77777777" w:rsidR="00806D56" w:rsidRDefault="00806D56" w:rsidP="00A2669F"/>
        </w:tc>
      </w:tr>
      <w:tr w:rsidR="00806D56" w14:paraId="5C4B9672" w14:textId="77777777" w:rsidTr="00BC19CD">
        <w:trPr>
          <w:trHeight w:val="3680"/>
        </w:trPr>
        <w:tc>
          <w:tcPr>
            <w:tcW w:w="426" w:type="dxa"/>
            <w:vAlign w:val="center"/>
          </w:tcPr>
          <w:p w14:paraId="3923B821" w14:textId="6705D66D" w:rsidR="00806D56" w:rsidRDefault="00412ADE" w:rsidP="00412AD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05" w:type="dxa"/>
            <w:vAlign w:val="center"/>
          </w:tcPr>
          <w:p w14:paraId="2A5B960B" w14:textId="3753753D" w:rsidR="00806D56" w:rsidRDefault="00412ADE" w:rsidP="00412ADE">
            <w:pPr>
              <w:jc w:val="left"/>
            </w:pPr>
            <w:r>
              <w:rPr>
                <w:rFonts w:hint="eastAsia"/>
              </w:rPr>
              <w:t>委託業務遂行に係る業務員等の確保見込み（調理師等の</w:t>
            </w:r>
            <w:r w:rsidR="00A2669F">
              <w:rPr>
                <w:rFonts w:hint="eastAsia"/>
              </w:rPr>
              <w:t>有資格者を含む）</w:t>
            </w:r>
          </w:p>
        </w:tc>
        <w:tc>
          <w:tcPr>
            <w:tcW w:w="5812" w:type="dxa"/>
            <w:vAlign w:val="center"/>
          </w:tcPr>
          <w:p w14:paraId="1697E57C" w14:textId="77777777" w:rsidR="00806D56" w:rsidRDefault="00806D56" w:rsidP="00A2669F"/>
        </w:tc>
      </w:tr>
      <w:tr w:rsidR="00806D56" w14:paraId="1CF4183C" w14:textId="77777777" w:rsidTr="00A2669F">
        <w:trPr>
          <w:trHeight w:val="3688"/>
        </w:trPr>
        <w:tc>
          <w:tcPr>
            <w:tcW w:w="426" w:type="dxa"/>
            <w:vAlign w:val="center"/>
          </w:tcPr>
          <w:p w14:paraId="2F94895E" w14:textId="20659E1B" w:rsidR="00806D56" w:rsidRDefault="00412ADE" w:rsidP="00412AD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05" w:type="dxa"/>
            <w:vAlign w:val="center"/>
          </w:tcPr>
          <w:p w14:paraId="7066B549" w14:textId="26B4FEB2" w:rsidR="00806D56" w:rsidRDefault="00A2669F" w:rsidP="00412ADE">
            <w:pPr>
              <w:jc w:val="left"/>
            </w:pPr>
            <w:r>
              <w:rPr>
                <w:rFonts w:hint="eastAsia"/>
              </w:rPr>
              <w:t>委託業務遂行に係る実施体制（勤務時間や人員配置体制等）について</w:t>
            </w:r>
          </w:p>
        </w:tc>
        <w:tc>
          <w:tcPr>
            <w:tcW w:w="5812" w:type="dxa"/>
            <w:vAlign w:val="center"/>
          </w:tcPr>
          <w:p w14:paraId="2F459F11" w14:textId="77777777" w:rsidR="00806D56" w:rsidRDefault="00806D56" w:rsidP="00A2669F"/>
        </w:tc>
      </w:tr>
      <w:tr w:rsidR="00806D56" w14:paraId="35EDF44F" w14:textId="77777777" w:rsidTr="00A2669F">
        <w:trPr>
          <w:trHeight w:val="3667"/>
        </w:trPr>
        <w:tc>
          <w:tcPr>
            <w:tcW w:w="426" w:type="dxa"/>
            <w:vAlign w:val="center"/>
          </w:tcPr>
          <w:p w14:paraId="5B526D18" w14:textId="13A0D0A3" w:rsidR="00806D56" w:rsidRDefault="00412ADE" w:rsidP="00412AD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105" w:type="dxa"/>
            <w:vAlign w:val="center"/>
          </w:tcPr>
          <w:p w14:paraId="04300D83" w14:textId="3DBF8948" w:rsidR="00806D56" w:rsidRDefault="00A2669F" w:rsidP="00412ADE">
            <w:pPr>
              <w:jc w:val="left"/>
            </w:pPr>
            <w:r>
              <w:rPr>
                <w:rFonts w:hint="eastAsia"/>
              </w:rPr>
              <w:t>同様給食関係業に係る経験等の有無</w:t>
            </w:r>
          </w:p>
        </w:tc>
        <w:tc>
          <w:tcPr>
            <w:tcW w:w="5812" w:type="dxa"/>
            <w:vAlign w:val="center"/>
          </w:tcPr>
          <w:p w14:paraId="4282FB42" w14:textId="77777777" w:rsidR="00806D56" w:rsidRDefault="00806D56" w:rsidP="00A2669F"/>
        </w:tc>
      </w:tr>
    </w:tbl>
    <w:p w14:paraId="5D7BEBD1" w14:textId="4BE48810" w:rsidR="00E67A55" w:rsidRDefault="00E67A55"/>
    <w:p w14:paraId="1944BC2F" w14:textId="7CF41FE7" w:rsidR="00A2669F" w:rsidRDefault="00A2669F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105"/>
        <w:gridCol w:w="5812"/>
      </w:tblGrid>
      <w:tr w:rsidR="00A2669F" w14:paraId="5C043044" w14:textId="77777777" w:rsidTr="00F76FD5">
        <w:tc>
          <w:tcPr>
            <w:tcW w:w="426" w:type="dxa"/>
          </w:tcPr>
          <w:p w14:paraId="7345D4DD" w14:textId="77777777" w:rsidR="00A2669F" w:rsidRDefault="00A2669F" w:rsidP="00F76FD5"/>
        </w:tc>
        <w:tc>
          <w:tcPr>
            <w:tcW w:w="4105" w:type="dxa"/>
          </w:tcPr>
          <w:p w14:paraId="59042914" w14:textId="77777777" w:rsidR="00A2669F" w:rsidRDefault="00A2669F" w:rsidP="00F76FD5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812" w:type="dxa"/>
          </w:tcPr>
          <w:p w14:paraId="0FA8DBC8" w14:textId="77777777" w:rsidR="00A2669F" w:rsidRDefault="00A2669F" w:rsidP="00F76FD5">
            <w:pPr>
              <w:jc w:val="center"/>
            </w:pPr>
            <w:r>
              <w:rPr>
                <w:rFonts w:hint="eastAsia"/>
              </w:rPr>
              <w:t>ご意見等記入欄</w:t>
            </w:r>
          </w:p>
        </w:tc>
      </w:tr>
      <w:tr w:rsidR="00A2669F" w14:paraId="57B946F3" w14:textId="77777777" w:rsidTr="00F76FD5">
        <w:trPr>
          <w:trHeight w:val="3448"/>
        </w:trPr>
        <w:tc>
          <w:tcPr>
            <w:tcW w:w="426" w:type="dxa"/>
            <w:vAlign w:val="center"/>
          </w:tcPr>
          <w:p w14:paraId="27BC8BC7" w14:textId="67EA1C3F" w:rsidR="00A2669F" w:rsidRDefault="00A2669F" w:rsidP="00F76FD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05" w:type="dxa"/>
            <w:vAlign w:val="center"/>
          </w:tcPr>
          <w:p w14:paraId="074B1A6D" w14:textId="729DFD58" w:rsidR="00A2669F" w:rsidRDefault="00A2669F" w:rsidP="00F76F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将来の委託業務の可能性について</w:t>
            </w:r>
          </w:p>
        </w:tc>
        <w:tc>
          <w:tcPr>
            <w:tcW w:w="5812" w:type="dxa"/>
            <w:vAlign w:val="center"/>
          </w:tcPr>
          <w:p w14:paraId="674185DC" w14:textId="77777777" w:rsidR="00A2669F" w:rsidRDefault="00A2669F" w:rsidP="00F76FD5"/>
        </w:tc>
      </w:tr>
      <w:tr w:rsidR="00A2669F" w14:paraId="3ECC7C1F" w14:textId="77777777" w:rsidTr="00BC19CD">
        <w:trPr>
          <w:trHeight w:val="3539"/>
        </w:trPr>
        <w:tc>
          <w:tcPr>
            <w:tcW w:w="426" w:type="dxa"/>
            <w:vAlign w:val="center"/>
          </w:tcPr>
          <w:p w14:paraId="79E3C60B" w14:textId="5C9195DF" w:rsidR="00A2669F" w:rsidRDefault="00A2669F" w:rsidP="00F76FD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05" w:type="dxa"/>
            <w:vAlign w:val="center"/>
          </w:tcPr>
          <w:p w14:paraId="3231982C" w14:textId="2F56CB3E" w:rsidR="00A2669F" w:rsidRDefault="00A2669F" w:rsidP="00F76FD5">
            <w:pPr>
              <w:jc w:val="left"/>
            </w:pPr>
            <w:r>
              <w:rPr>
                <w:rFonts w:hint="eastAsia"/>
              </w:rPr>
              <w:t>食中毒や緊急時等の対応について</w:t>
            </w:r>
          </w:p>
        </w:tc>
        <w:tc>
          <w:tcPr>
            <w:tcW w:w="5812" w:type="dxa"/>
            <w:vAlign w:val="center"/>
          </w:tcPr>
          <w:p w14:paraId="33A79359" w14:textId="77777777" w:rsidR="00A2669F" w:rsidRDefault="00A2669F" w:rsidP="00F76FD5"/>
        </w:tc>
      </w:tr>
      <w:tr w:rsidR="00A2669F" w14:paraId="78DEB969" w14:textId="77777777" w:rsidTr="00F76FD5">
        <w:trPr>
          <w:trHeight w:val="3688"/>
        </w:trPr>
        <w:tc>
          <w:tcPr>
            <w:tcW w:w="426" w:type="dxa"/>
            <w:vAlign w:val="center"/>
          </w:tcPr>
          <w:p w14:paraId="45C29358" w14:textId="65EBC1AB" w:rsidR="00A2669F" w:rsidRDefault="00A2669F" w:rsidP="00F76FD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105" w:type="dxa"/>
            <w:vAlign w:val="center"/>
          </w:tcPr>
          <w:p w14:paraId="549B67E4" w14:textId="77654C04" w:rsidR="00A2669F" w:rsidRDefault="00A2669F" w:rsidP="00F76FD5">
            <w:pPr>
              <w:jc w:val="left"/>
            </w:pPr>
            <w:r>
              <w:rPr>
                <w:rFonts w:hint="eastAsia"/>
              </w:rPr>
              <w:t>給食業務以外での配慮（高校生に対しての食育指導など）</w:t>
            </w:r>
          </w:p>
        </w:tc>
        <w:tc>
          <w:tcPr>
            <w:tcW w:w="5812" w:type="dxa"/>
            <w:vAlign w:val="center"/>
          </w:tcPr>
          <w:p w14:paraId="68ED7642" w14:textId="77777777" w:rsidR="00A2669F" w:rsidRDefault="00A2669F" w:rsidP="00F76FD5"/>
        </w:tc>
      </w:tr>
      <w:tr w:rsidR="00A2669F" w14:paraId="01D553FA" w14:textId="77777777" w:rsidTr="00F76FD5">
        <w:trPr>
          <w:trHeight w:val="3667"/>
        </w:trPr>
        <w:tc>
          <w:tcPr>
            <w:tcW w:w="426" w:type="dxa"/>
            <w:vAlign w:val="center"/>
          </w:tcPr>
          <w:p w14:paraId="137BDF84" w14:textId="00AC4B05" w:rsidR="00A2669F" w:rsidRDefault="00A2669F" w:rsidP="00F76FD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105" w:type="dxa"/>
            <w:vAlign w:val="center"/>
          </w:tcPr>
          <w:p w14:paraId="123A93DD" w14:textId="1BA6A863" w:rsidR="00A2669F" w:rsidRDefault="00A2669F" w:rsidP="00F76FD5">
            <w:pPr>
              <w:jc w:val="left"/>
            </w:pPr>
            <w:r>
              <w:rPr>
                <w:rFonts w:hint="eastAsia"/>
              </w:rPr>
              <w:t>その他、アピールポイントなど</w:t>
            </w:r>
          </w:p>
        </w:tc>
        <w:tc>
          <w:tcPr>
            <w:tcW w:w="5812" w:type="dxa"/>
            <w:vAlign w:val="center"/>
          </w:tcPr>
          <w:p w14:paraId="6C472EA5" w14:textId="77777777" w:rsidR="00A2669F" w:rsidRDefault="00A2669F" w:rsidP="00F76FD5"/>
        </w:tc>
      </w:tr>
    </w:tbl>
    <w:p w14:paraId="3C78D00A" w14:textId="70033DD0" w:rsidR="00A2669F" w:rsidRDefault="00A2669F"/>
    <w:p w14:paraId="59591588" w14:textId="77777777" w:rsidR="00A2669F" w:rsidRPr="00A2669F" w:rsidRDefault="00A2669F">
      <w:pPr>
        <w:rPr>
          <w:rFonts w:hint="eastAsia"/>
        </w:rPr>
      </w:pPr>
    </w:p>
    <w:sectPr w:rsidR="00A2669F" w:rsidRPr="00A2669F" w:rsidSect="00A266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56"/>
    <w:rsid w:val="00412ADE"/>
    <w:rsid w:val="00806D56"/>
    <w:rsid w:val="00A2669F"/>
    <w:rsid w:val="00BC19CD"/>
    <w:rsid w:val="00E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2B44C"/>
  <w15:chartTrackingRefBased/>
  <w15:docId w15:val="{B7E355A7-C726-4C07-9523-194964B5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KYOIKU</cp:lastModifiedBy>
  <cp:revision>1</cp:revision>
  <dcterms:created xsi:type="dcterms:W3CDTF">2026-02-10T07:39:00Z</dcterms:created>
  <dcterms:modified xsi:type="dcterms:W3CDTF">2026-02-10T08:28:00Z</dcterms:modified>
</cp:coreProperties>
</file>