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6CDE" w14:textId="77777777" w:rsidR="00101B5C" w:rsidRPr="000C654B" w:rsidRDefault="003A0FD9" w:rsidP="000C654B">
      <w:pPr>
        <w:wordWrap w:val="0"/>
        <w:rPr>
          <w:rFonts w:hAnsi="ＭＳ 明朝"/>
          <w:sz w:val="21"/>
        </w:rPr>
      </w:pPr>
      <w:bookmarkStart w:id="0" w:name="_GoBack"/>
      <w:bookmarkEnd w:id="0"/>
      <w:r w:rsidRPr="000C654B">
        <w:rPr>
          <w:rFonts w:hAnsi="ＭＳ 明朝" w:hint="eastAsia"/>
          <w:sz w:val="21"/>
        </w:rPr>
        <w:t>様式</w:t>
      </w:r>
      <w:r w:rsidR="0094345A" w:rsidRPr="000C654B">
        <w:rPr>
          <w:rFonts w:hAnsi="ＭＳ 明朝" w:hint="eastAsia"/>
          <w:sz w:val="21"/>
        </w:rPr>
        <w:t>第２号</w:t>
      </w:r>
      <w:r w:rsidR="00794BFD" w:rsidRPr="00794BFD">
        <w:rPr>
          <w:rFonts w:hAnsi="ＭＳ 明朝"/>
          <w:sz w:val="21"/>
        </w:rPr>
        <w:t>(</w:t>
      </w:r>
      <w:r w:rsidR="00794BFD" w:rsidRPr="00794BFD">
        <w:rPr>
          <w:rFonts w:hAnsi="ＭＳ 明朝" w:hint="eastAsia"/>
          <w:sz w:val="21"/>
        </w:rPr>
        <w:t>第</w:t>
      </w:r>
      <w:r w:rsidR="00794BFD" w:rsidRPr="00794BFD">
        <w:rPr>
          <w:rFonts w:hAnsi="ＭＳ 明朝"/>
          <w:sz w:val="21"/>
        </w:rPr>
        <w:t>7</w:t>
      </w:r>
      <w:r w:rsidR="00794BFD" w:rsidRPr="00794BFD">
        <w:rPr>
          <w:rFonts w:hAnsi="ＭＳ 明朝" w:hint="eastAsia"/>
          <w:sz w:val="21"/>
        </w:rPr>
        <w:t>条関係</w:t>
      </w:r>
      <w:r w:rsidR="00794BFD" w:rsidRPr="00794BFD">
        <w:rPr>
          <w:rFonts w:hAnsi="ＭＳ 明朝"/>
          <w:sz w:val="21"/>
        </w:rPr>
        <w:t>)</w:t>
      </w:r>
    </w:p>
    <w:p w14:paraId="25056C06" w14:textId="495B945A" w:rsidR="001B01CF" w:rsidRPr="000D2684" w:rsidRDefault="008C44B5">
      <w:pPr>
        <w:rPr>
          <w:sz w:val="21"/>
          <w:szCs w:val="21"/>
        </w:rPr>
      </w:pPr>
      <w:r>
        <w:rPr>
          <w:noProof/>
        </w:rPr>
        <mc:AlternateContent>
          <mc:Choice Requires="wps">
            <w:drawing>
              <wp:anchor distT="0" distB="0" distL="114300" distR="114300" simplePos="0" relativeHeight="251657216" behindDoc="0" locked="0" layoutInCell="1" allowOverlap="1" wp14:anchorId="0D6E6E6C" wp14:editId="762D77D8">
                <wp:simplePos x="0" y="0"/>
                <wp:positionH relativeFrom="column">
                  <wp:posOffset>2526030</wp:posOffset>
                </wp:positionH>
                <wp:positionV relativeFrom="paragraph">
                  <wp:posOffset>0</wp:posOffset>
                </wp:positionV>
                <wp:extent cx="801370" cy="36068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4E7E" w14:textId="77777777" w:rsidR="001B01CF" w:rsidRPr="001350B7" w:rsidRDefault="001B01CF" w:rsidP="001B01CF">
                            <w:pPr>
                              <w:jc w:val="center"/>
                            </w:pPr>
                            <w:r w:rsidRPr="001350B7">
                              <w:rPr>
                                <w:rFonts w:hint="eastAsia"/>
                              </w:rPr>
                              <w:t>（表）</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6E6E6C" id="_x0000_t202" coordsize="21600,21600" o:spt="202" path="m,l,21600r21600,l21600,xe">
                <v:stroke joinstyle="miter"/>
                <v:path gradientshapeok="t" o:connecttype="rect"/>
              </v:shapetype>
              <v:shape id="テキスト ボックス 2" o:spid="_x0000_s1026" type="#_x0000_t202" style="position:absolute;left:0;text-align:left;margin-left:198.9pt;margin-top:0;width:63.1pt;height:2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" filled="f" stroked="f">
                <v:textbox style="mso-fit-shape-to-text:t">
                  <w:txbxContent>
                    <w:p w14:paraId="52F14E7E" w14:textId="77777777" w:rsidR="001B01CF" w:rsidRPr="001350B7" w:rsidRDefault="001B01CF" w:rsidP="001B01CF">
                      <w:pPr>
                        <w:jc w:val="center"/>
                      </w:pPr>
                      <w:r w:rsidRPr="001350B7">
                        <w:rPr>
                          <w:rFonts w:hint="eastAsia"/>
                        </w:rPr>
                        <w:t>（表）</w:t>
                      </w:r>
                    </w:p>
                  </w:txbxContent>
                </v:textbox>
              </v:shape>
            </w:pict>
          </mc:Fallback>
        </mc:AlternateContent>
      </w:r>
    </w:p>
    <w:p w14:paraId="5C0DE0E5" w14:textId="77777777" w:rsidR="00101B5C" w:rsidRPr="000D2684" w:rsidRDefault="00D71403" w:rsidP="00C77B06">
      <w:pPr>
        <w:jc w:val="center"/>
        <w:rPr>
          <w:rFonts w:hAnsi="ＭＳ 明朝"/>
          <w:sz w:val="36"/>
          <w:szCs w:val="36"/>
        </w:rPr>
      </w:pPr>
      <w:r w:rsidRPr="000D2684">
        <w:rPr>
          <w:rFonts w:hAnsi="ＭＳ 明朝" w:hint="eastAsia"/>
          <w:sz w:val="36"/>
          <w:szCs w:val="36"/>
        </w:rPr>
        <w:t xml:space="preserve">医　師　の　意　見　</w:t>
      </w:r>
      <w:r w:rsidR="00F052CB" w:rsidRPr="000D2684">
        <w:rPr>
          <w:rFonts w:hAnsi="ＭＳ 明朝" w:hint="eastAsia"/>
          <w:sz w:val="36"/>
          <w:szCs w:val="36"/>
        </w:rPr>
        <w:t>書</w:t>
      </w:r>
    </w:p>
    <w:tbl>
      <w:tblPr>
        <w:tblpPr w:leftFromText="142" w:rightFromText="142" w:vertAnchor="text" w:horzAnchor="margin" w:tblpX="108" w:tblpY="271"/>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0"/>
        <w:gridCol w:w="3306"/>
        <w:gridCol w:w="675"/>
        <w:gridCol w:w="3430"/>
      </w:tblGrid>
      <w:tr w:rsidR="000D2684" w:rsidRPr="000D2684" w14:paraId="64DA88C1" w14:textId="77777777" w:rsidTr="00236225">
        <w:tc>
          <w:tcPr>
            <w:tcW w:w="990" w:type="pct"/>
            <w:tcBorders>
              <w:bottom w:val="dashed" w:sz="4" w:space="0" w:color="auto"/>
            </w:tcBorders>
            <w:vAlign w:val="center"/>
          </w:tcPr>
          <w:p w14:paraId="1B798C4F" w14:textId="77777777" w:rsidR="00236225" w:rsidRPr="000D2684" w:rsidRDefault="00236225" w:rsidP="00236225">
            <w:pPr>
              <w:ind w:firstLineChars="100" w:firstLine="234"/>
              <w:jc w:val="left"/>
            </w:pPr>
            <w:r w:rsidRPr="000D2684">
              <w:rPr>
                <w:rFonts w:hint="eastAsia"/>
              </w:rPr>
              <w:t>ふりがな</w:t>
            </w:r>
          </w:p>
        </w:tc>
        <w:tc>
          <w:tcPr>
            <w:tcW w:w="1789" w:type="pct"/>
            <w:tcBorders>
              <w:bottom w:val="dashed" w:sz="4" w:space="0" w:color="auto"/>
            </w:tcBorders>
          </w:tcPr>
          <w:p w14:paraId="21086162" w14:textId="77777777" w:rsidR="00236225" w:rsidRPr="000D2684" w:rsidRDefault="00236225" w:rsidP="00236225"/>
        </w:tc>
        <w:tc>
          <w:tcPr>
            <w:tcW w:w="365" w:type="pct"/>
            <w:vMerge w:val="restart"/>
            <w:vAlign w:val="center"/>
          </w:tcPr>
          <w:p w14:paraId="598CA64C" w14:textId="77777777" w:rsidR="00236225" w:rsidRPr="000D2684" w:rsidRDefault="00236225" w:rsidP="004A33E1">
            <w:pPr>
              <w:jc w:val="center"/>
            </w:pPr>
            <w:r w:rsidRPr="000D2684">
              <w:rPr>
                <w:rFonts w:hint="eastAsia"/>
              </w:rPr>
              <w:t>生年</w:t>
            </w:r>
          </w:p>
          <w:p w14:paraId="03D48635" w14:textId="77777777" w:rsidR="00236225" w:rsidRPr="000D2684" w:rsidRDefault="00236225" w:rsidP="004A33E1">
            <w:pPr>
              <w:jc w:val="center"/>
            </w:pPr>
            <w:r w:rsidRPr="000D2684">
              <w:rPr>
                <w:rFonts w:hint="eastAsia"/>
              </w:rPr>
              <w:t>月日</w:t>
            </w:r>
          </w:p>
        </w:tc>
        <w:tc>
          <w:tcPr>
            <w:tcW w:w="1856" w:type="pct"/>
            <w:vMerge w:val="restart"/>
            <w:vAlign w:val="center"/>
          </w:tcPr>
          <w:p w14:paraId="0B2D5581" w14:textId="77777777" w:rsidR="00B74470" w:rsidRPr="000D2684" w:rsidRDefault="00B74470" w:rsidP="00236225"/>
          <w:p w14:paraId="6535FCD2" w14:textId="77777777" w:rsidR="00236225" w:rsidRPr="000D2684" w:rsidRDefault="00236225" w:rsidP="00236225">
            <w:r w:rsidRPr="000D2684">
              <w:rPr>
                <w:rFonts w:hint="eastAsia"/>
              </w:rPr>
              <w:t xml:space="preserve">　　　　年　　月　　日生</w:t>
            </w:r>
          </w:p>
          <w:p w14:paraId="6330DEA7" w14:textId="77777777" w:rsidR="002325FC" w:rsidRPr="000D2684" w:rsidRDefault="002325FC" w:rsidP="002325FC">
            <w:r w:rsidRPr="000D2684">
              <w:rPr>
                <w:rFonts w:hint="eastAsia"/>
              </w:rPr>
              <w:t xml:space="preserve">　　　　　　　　（　　　歳）</w:t>
            </w:r>
          </w:p>
        </w:tc>
      </w:tr>
      <w:tr w:rsidR="000D2684" w:rsidRPr="000D2684" w14:paraId="20C9CA8D" w14:textId="77777777" w:rsidTr="00236225">
        <w:trPr>
          <w:trHeight w:val="1120"/>
        </w:trPr>
        <w:tc>
          <w:tcPr>
            <w:tcW w:w="990" w:type="pct"/>
            <w:tcBorders>
              <w:top w:val="dashed" w:sz="4" w:space="0" w:color="auto"/>
            </w:tcBorders>
            <w:vAlign w:val="center"/>
          </w:tcPr>
          <w:p w14:paraId="2EBD3705" w14:textId="77777777" w:rsidR="00236225" w:rsidRPr="000D2684" w:rsidRDefault="00236225" w:rsidP="00236225">
            <w:pPr>
              <w:ind w:firstLineChars="100" w:firstLine="234"/>
              <w:jc w:val="left"/>
            </w:pPr>
            <w:r w:rsidRPr="000D2684">
              <w:rPr>
                <w:rFonts w:hint="eastAsia"/>
              </w:rPr>
              <w:t>氏　　名</w:t>
            </w:r>
          </w:p>
        </w:tc>
        <w:tc>
          <w:tcPr>
            <w:tcW w:w="1789" w:type="pct"/>
            <w:tcBorders>
              <w:top w:val="dashed" w:sz="4" w:space="0" w:color="auto"/>
            </w:tcBorders>
          </w:tcPr>
          <w:p w14:paraId="2BF48BAA" w14:textId="77777777" w:rsidR="00236225" w:rsidRPr="000D2684" w:rsidRDefault="00236225" w:rsidP="00236225"/>
        </w:tc>
        <w:tc>
          <w:tcPr>
            <w:tcW w:w="365" w:type="pct"/>
            <w:vMerge/>
          </w:tcPr>
          <w:p w14:paraId="5F9ED238" w14:textId="77777777" w:rsidR="00236225" w:rsidRPr="000D2684" w:rsidRDefault="00236225" w:rsidP="00236225"/>
        </w:tc>
        <w:tc>
          <w:tcPr>
            <w:tcW w:w="1856" w:type="pct"/>
            <w:vMerge/>
          </w:tcPr>
          <w:p w14:paraId="6AF3A9E6" w14:textId="77777777" w:rsidR="00236225" w:rsidRPr="000D2684" w:rsidRDefault="00236225" w:rsidP="00236225"/>
        </w:tc>
      </w:tr>
      <w:tr w:rsidR="000D2684" w:rsidRPr="000D2684" w14:paraId="190BFA45" w14:textId="77777777" w:rsidTr="001964F0">
        <w:trPr>
          <w:trHeight w:val="1128"/>
        </w:trPr>
        <w:tc>
          <w:tcPr>
            <w:tcW w:w="990" w:type="pct"/>
            <w:vAlign w:val="center"/>
          </w:tcPr>
          <w:p w14:paraId="786C4F92" w14:textId="77777777" w:rsidR="00236225" w:rsidRPr="000D2684" w:rsidRDefault="00236225" w:rsidP="00236225">
            <w:pPr>
              <w:ind w:firstLineChars="100" w:firstLine="234"/>
              <w:jc w:val="left"/>
            </w:pPr>
            <w:r w:rsidRPr="000D2684">
              <w:rPr>
                <w:rFonts w:hint="eastAsia"/>
              </w:rPr>
              <w:t>住　　所</w:t>
            </w:r>
          </w:p>
        </w:tc>
        <w:tc>
          <w:tcPr>
            <w:tcW w:w="4010" w:type="pct"/>
            <w:gridSpan w:val="3"/>
          </w:tcPr>
          <w:p w14:paraId="6E3597C3" w14:textId="77777777" w:rsidR="001964F0" w:rsidRPr="000D2684" w:rsidRDefault="001964F0" w:rsidP="00236225"/>
        </w:tc>
      </w:tr>
      <w:tr w:rsidR="000D2684" w:rsidRPr="000D2684" w14:paraId="4BDDDC1A" w14:textId="77777777" w:rsidTr="001964F0">
        <w:trPr>
          <w:trHeight w:val="1103"/>
        </w:trPr>
        <w:tc>
          <w:tcPr>
            <w:tcW w:w="990" w:type="pct"/>
            <w:vAlign w:val="center"/>
          </w:tcPr>
          <w:p w14:paraId="7B8CE83A" w14:textId="77777777" w:rsidR="00236225" w:rsidRPr="000D2684" w:rsidRDefault="00236225" w:rsidP="00236225">
            <w:pPr>
              <w:ind w:firstLineChars="100" w:firstLine="234"/>
            </w:pPr>
            <w:r w:rsidRPr="000D2684">
              <w:rPr>
                <w:rFonts w:hint="eastAsia"/>
              </w:rPr>
              <w:t>病　　名</w:t>
            </w:r>
          </w:p>
        </w:tc>
        <w:tc>
          <w:tcPr>
            <w:tcW w:w="4010" w:type="pct"/>
            <w:gridSpan w:val="3"/>
            <w:vAlign w:val="center"/>
          </w:tcPr>
          <w:p w14:paraId="67B5FDFE" w14:textId="77777777" w:rsidR="001964F0" w:rsidRPr="000D2684" w:rsidRDefault="001964F0" w:rsidP="0069755C"/>
        </w:tc>
      </w:tr>
      <w:tr w:rsidR="000D2684" w:rsidRPr="000D2684" w14:paraId="071D9B81" w14:textId="77777777" w:rsidTr="001964F0">
        <w:trPr>
          <w:trHeight w:val="1133"/>
        </w:trPr>
        <w:tc>
          <w:tcPr>
            <w:tcW w:w="990" w:type="pct"/>
            <w:vAlign w:val="center"/>
          </w:tcPr>
          <w:p w14:paraId="1951C1B1" w14:textId="77777777" w:rsidR="00236225" w:rsidRPr="000D2684" w:rsidRDefault="00236225" w:rsidP="00236225">
            <w:pPr>
              <w:ind w:firstLineChars="100" w:firstLine="234"/>
            </w:pPr>
            <w:r w:rsidRPr="000D2684">
              <w:rPr>
                <w:rFonts w:hint="eastAsia"/>
              </w:rPr>
              <w:t>注意事項等</w:t>
            </w:r>
          </w:p>
        </w:tc>
        <w:tc>
          <w:tcPr>
            <w:tcW w:w="4010" w:type="pct"/>
            <w:gridSpan w:val="3"/>
            <w:vAlign w:val="center"/>
          </w:tcPr>
          <w:p w14:paraId="70805A85" w14:textId="77777777" w:rsidR="00236225" w:rsidRPr="000D2684" w:rsidRDefault="00236225" w:rsidP="00236225"/>
        </w:tc>
      </w:tr>
      <w:tr w:rsidR="000D2684" w:rsidRPr="000D2684" w14:paraId="2B027C6B" w14:textId="77777777" w:rsidTr="00236225">
        <w:trPr>
          <w:trHeight w:val="887"/>
        </w:trPr>
        <w:tc>
          <w:tcPr>
            <w:tcW w:w="5000" w:type="pct"/>
            <w:gridSpan w:val="4"/>
          </w:tcPr>
          <w:p w14:paraId="15E348A8" w14:textId="77777777" w:rsidR="00236225" w:rsidRPr="000D2684" w:rsidRDefault="00236225" w:rsidP="00236225">
            <w:pPr>
              <w:ind w:firstLineChars="100" w:firstLine="234"/>
            </w:pPr>
          </w:p>
          <w:p w14:paraId="4B670FA0" w14:textId="68C25647" w:rsidR="00236225" w:rsidRPr="000D2684" w:rsidRDefault="00236225" w:rsidP="00236225">
            <w:pPr>
              <w:ind w:firstLineChars="100" w:firstLine="234"/>
            </w:pPr>
            <w:r w:rsidRPr="000D2684">
              <w:rPr>
                <w:rFonts w:hint="eastAsia"/>
              </w:rPr>
              <w:t>上記の者は</w:t>
            </w:r>
            <w:r w:rsidR="000E077B" w:rsidRPr="000D2684">
              <w:rPr>
                <w:rFonts w:hint="eastAsia"/>
              </w:rPr>
              <w:t>，</w:t>
            </w:r>
            <w:r w:rsidRPr="000D2684">
              <w:rPr>
                <w:rFonts w:hint="eastAsia"/>
              </w:rPr>
              <w:t>一般に認められている医学的知見に基づき</w:t>
            </w:r>
            <w:r w:rsidR="0039326E" w:rsidRPr="000D2684">
              <w:rPr>
                <w:rFonts w:hint="eastAsia"/>
              </w:rPr>
              <w:t>、</w:t>
            </w:r>
            <w:r w:rsidR="00D0126E" w:rsidRPr="000D2684">
              <w:rPr>
                <w:rFonts w:hint="eastAsia"/>
              </w:rPr>
              <w:t>川根本町</w:t>
            </w:r>
            <w:r w:rsidR="00A8481B" w:rsidRPr="000D2684">
              <w:rPr>
                <w:rFonts w:hint="eastAsia"/>
              </w:rPr>
              <w:t>小児・若年がん患者在宅療養生活支援事業実施要領第４条</w:t>
            </w:r>
            <w:r w:rsidR="00C453BC" w:rsidRPr="000D2684">
              <w:rPr>
                <w:rFonts w:hint="eastAsia"/>
              </w:rPr>
              <w:t>に掲げる要件に該当し</w:t>
            </w:r>
            <w:r w:rsidR="001B01CF" w:rsidRPr="000D2684">
              <w:rPr>
                <w:rFonts w:hint="eastAsia"/>
              </w:rPr>
              <w:t>、</w:t>
            </w:r>
            <w:r w:rsidRPr="000D2684">
              <w:rPr>
                <w:rFonts w:hint="eastAsia"/>
              </w:rPr>
              <w:t>がん</w:t>
            </w:r>
            <w:r w:rsidR="003B554B" w:rsidRPr="000D2684">
              <w:rPr>
                <w:rFonts w:hint="eastAsia"/>
              </w:rPr>
              <w:t>により介護サービスを利用し得る状態</w:t>
            </w:r>
            <w:r w:rsidR="002325FC" w:rsidRPr="000D2684">
              <w:rPr>
                <w:rFonts w:hint="eastAsia"/>
              </w:rPr>
              <w:t>である</w:t>
            </w:r>
            <w:r w:rsidRPr="000D2684">
              <w:rPr>
                <w:rFonts w:hint="eastAsia"/>
              </w:rPr>
              <w:t>と判断できる。</w:t>
            </w:r>
          </w:p>
          <w:p w14:paraId="4BCF489D" w14:textId="77777777" w:rsidR="00236225" w:rsidRPr="000D2684" w:rsidRDefault="00236225" w:rsidP="00236225">
            <w:pPr>
              <w:ind w:firstLineChars="100" w:firstLine="234"/>
            </w:pPr>
          </w:p>
          <w:p w14:paraId="6A21808E" w14:textId="77777777" w:rsidR="00236225" w:rsidRPr="000D2684" w:rsidRDefault="004A33E1" w:rsidP="004A33E1">
            <w:pPr>
              <w:ind w:firstLineChars="300" w:firstLine="702"/>
            </w:pPr>
            <w:r w:rsidRPr="000D2684">
              <w:rPr>
                <w:rFonts w:hint="eastAsia"/>
              </w:rPr>
              <w:t>川根本</w:t>
            </w:r>
            <w:r w:rsidR="00C17434" w:rsidRPr="000D2684">
              <w:rPr>
                <w:rFonts w:hint="eastAsia"/>
              </w:rPr>
              <w:t>町</w:t>
            </w:r>
            <w:r w:rsidR="00236225" w:rsidRPr="000D2684">
              <w:rPr>
                <w:rFonts w:hint="eastAsia"/>
              </w:rPr>
              <w:t>長　様</w:t>
            </w:r>
          </w:p>
          <w:p w14:paraId="224DB967" w14:textId="77777777" w:rsidR="001964F0" w:rsidRPr="000D2684" w:rsidRDefault="001964F0" w:rsidP="00236225">
            <w:pPr>
              <w:ind w:firstLineChars="100" w:firstLine="234"/>
            </w:pPr>
          </w:p>
          <w:p w14:paraId="1ACE7AE3" w14:textId="77777777" w:rsidR="00236225" w:rsidRPr="000D2684" w:rsidRDefault="00236225" w:rsidP="00236225">
            <w:pPr>
              <w:ind w:firstLineChars="100" w:firstLine="234"/>
              <w:jc w:val="center"/>
            </w:pPr>
            <w:r w:rsidRPr="000D2684">
              <w:rPr>
                <w:rFonts w:hint="eastAsia"/>
              </w:rPr>
              <w:t xml:space="preserve">　　　　　　　　　　　　　　　</w:t>
            </w:r>
            <w:r w:rsidR="00B74470" w:rsidRPr="000D2684">
              <w:rPr>
                <w:rFonts w:hint="eastAsia"/>
              </w:rPr>
              <w:t xml:space="preserve">　　　　　　　　　</w:t>
            </w:r>
            <w:r w:rsidRPr="000D2684">
              <w:rPr>
                <w:rFonts w:hint="eastAsia"/>
              </w:rPr>
              <w:t xml:space="preserve">　　　年　　　月　　　日</w:t>
            </w:r>
          </w:p>
          <w:p w14:paraId="7E4D2177" w14:textId="77777777" w:rsidR="00236225" w:rsidRPr="000D2684" w:rsidRDefault="00236225" w:rsidP="00236225">
            <w:pPr>
              <w:ind w:firstLineChars="100" w:firstLine="234"/>
            </w:pPr>
          </w:p>
          <w:p w14:paraId="7009CB9D" w14:textId="77777777" w:rsidR="001964F0" w:rsidRPr="000D2684" w:rsidRDefault="001964F0" w:rsidP="00236225">
            <w:pPr>
              <w:ind w:firstLineChars="100" w:firstLine="234"/>
            </w:pPr>
          </w:p>
          <w:p w14:paraId="42D529C4" w14:textId="77777777" w:rsidR="00236225" w:rsidRPr="000D2684" w:rsidRDefault="00236225" w:rsidP="00236225">
            <w:pPr>
              <w:ind w:firstLineChars="1400" w:firstLine="3274"/>
              <w:rPr>
                <w:u w:val="single"/>
              </w:rPr>
            </w:pPr>
            <w:r w:rsidRPr="000D2684">
              <w:rPr>
                <w:rFonts w:hint="eastAsia"/>
                <w:u w:val="single"/>
              </w:rPr>
              <w:t xml:space="preserve">医療機関名　　　　　　　　　　　　　　　　　　</w:t>
            </w:r>
          </w:p>
          <w:p w14:paraId="06B0150E" w14:textId="77777777" w:rsidR="00236225" w:rsidRPr="000D2684" w:rsidRDefault="00236225" w:rsidP="00236225">
            <w:pPr>
              <w:ind w:firstLineChars="100" w:firstLine="234"/>
            </w:pPr>
          </w:p>
          <w:p w14:paraId="2C246D30" w14:textId="77777777" w:rsidR="001964F0" w:rsidRPr="000D2684" w:rsidRDefault="001964F0" w:rsidP="00236225">
            <w:pPr>
              <w:ind w:firstLineChars="100" w:firstLine="234"/>
            </w:pPr>
          </w:p>
          <w:p w14:paraId="0C7D9FA2" w14:textId="77777777" w:rsidR="00236225" w:rsidRPr="000D2684" w:rsidRDefault="00236225" w:rsidP="00236225">
            <w:pPr>
              <w:ind w:right="318" w:firstLineChars="1400" w:firstLine="3274"/>
              <w:jc w:val="left"/>
              <w:rPr>
                <w:u w:val="single"/>
              </w:rPr>
            </w:pPr>
            <w:r w:rsidRPr="000D2684">
              <w:rPr>
                <w:rFonts w:hint="eastAsia"/>
                <w:u w:val="single"/>
              </w:rPr>
              <w:t xml:space="preserve">医　師　名　　　　　</w:t>
            </w:r>
            <w:r w:rsidRPr="000D2684">
              <w:rPr>
                <w:u w:val="single"/>
              </w:rPr>
              <w:t xml:space="preserve"> </w:t>
            </w:r>
            <w:r w:rsidRPr="000D2684">
              <w:rPr>
                <w:rFonts w:hint="eastAsia"/>
                <w:u w:val="single"/>
              </w:rPr>
              <w:t xml:space="preserve">　　　　　　　　　　</w:t>
            </w:r>
            <w:r w:rsidRPr="000D2684">
              <w:rPr>
                <w:u w:val="single"/>
              </w:rPr>
              <w:t xml:space="preserve">   </w:t>
            </w:r>
            <w:r w:rsidR="00614A0B">
              <w:rPr>
                <w:rFonts w:hint="eastAsia"/>
                <w:u w:val="single"/>
              </w:rPr>
              <w:t xml:space="preserve">　</w:t>
            </w:r>
          </w:p>
          <w:p w14:paraId="4A61D17C" w14:textId="77777777" w:rsidR="001964F0" w:rsidRPr="000D2684" w:rsidRDefault="001964F0" w:rsidP="001964F0">
            <w:pPr>
              <w:ind w:right="318"/>
              <w:jc w:val="left"/>
              <w:rPr>
                <w:u w:val="single"/>
              </w:rPr>
            </w:pPr>
          </w:p>
          <w:p w14:paraId="25AE4E67" w14:textId="77777777" w:rsidR="00236225" w:rsidRPr="000D2684" w:rsidRDefault="00236225" w:rsidP="00236225"/>
        </w:tc>
      </w:tr>
    </w:tbl>
    <w:p w14:paraId="196BD4CA" w14:textId="77777777" w:rsidR="001B01CF" w:rsidRPr="000D2684" w:rsidRDefault="001B01CF" w:rsidP="0039326E">
      <w:pPr>
        <w:overflowPunct w:val="0"/>
        <w:spacing w:line="285" w:lineRule="exact"/>
        <w:textAlignment w:val="baseline"/>
      </w:pPr>
    </w:p>
    <w:p w14:paraId="58CEFA89" w14:textId="77777777" w:rsidR="001B01CF" w:rsidRPr="000D2684" w:rsidRDefault="001B01CF" w:rsidP="0039326E">
      <w:pPr>
        <w:overflowPunct w:val="0"/>
        <w:spacing w:line="285" w:lineRule="exact"/>
        <w:textAlignment w:val="baseline"/>
      </w:pPr>
      <w:r w:rsidRPr="000D2684">
        <w:br w:type="page"/>
      </w:r>
    </w:p>
    <w:p w14:paraId="176E399B" w14:textId="1741A35A" w:rsidR="001B01CF" w:rsidRPr="000D2684" w:rsidRDefault="008C44B5" w:rsidP="0039326E">
      <w:pPr>
        <w:overflowPunct w:val="0"/>
        <w:spacing w:line="285" w:lineRule="exact"/>
        <w:textAlignment w:val="baseline"/>
      </w:pPr>
      <w:r>
        <w:rPr>
          <w:noProof/>
        </w:rPr>
        <mc:AlternateContent>
          <mc:Choice Requires="wps">
            <w:drawing>
              <wp:anchor distT="0" distB="0" distL="114300" distR="114300" simplePos="0" relativeHeight="251658240" behindDoc="0" locked="0" layoutInCell="1" allowOverlap="1" wp14:anchorId="608EEC44" wp14:editId="3414A66E">
                <wp:simplePos x="0" y="0"/>
                <wp:positionH relativeFrom="column">
                  <wp:posOffset>2502535</wp:posOffset>
                </wp:positionH>
                <wp:positionV relativeFrom="paragraph">
                  <wp:posOffset>-57150</wp:posOffset>
                </wp:positionV>
                <wp:extent cx="801370" cy="36068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C6FFB" w14:textId="77777777" w:rsidR="001B01CF" w:rsidRPr="001350B7" w:rsidRDefault="001B01CF" w:rsidP="001B01CF">
                            <w:pPr>
                              <w:jc w:val="center"/>
                            </w:pPr>
                            <w:r w:rsidRPr="001350B7">
                              <w:rPr>
                                <w:rFonts w:hint="eastAsia"/>
                              </w:rPr>
                              <w:t>（裏）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8EEC44" id="_x0000_s1027" type="#_x0000_t202" style="position:absolute;left:0;text-align:left;margin-left:197.05pt;margin-top:-4.5pt;width:63.1pt;height: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" filled="f" stroked="f">
                <v:textbox style="mso-fit-shape-to-text:t">
                  <w:txbxContent>
                    <w:p w14:paraId="255C6FFB" w14:textId="77777777" w:rsidR="001B01CF" w:rsidRPr="001350B7" w:rsidRDefault="001B01CF" w:rsidP="001B01CF">
                      <w:pPr>
                        <w:jc w:val="center"/>
                      </w:pPr>
                      <w:r w:rsidRPr="001350B7">
                        <w:rPr>
                          <w:rFonts w:hint="eastAsia"/>
                        </w:rPr>
                        <w:t>（裏）</w:t>
                      </w:r>
                    </w:p>
                  </w:txbxContent>
                </v:textbox>
              </v:shape>
            </w:pict>
          </mc:Fallback>
        </mc:AlternateContent>
      </w:r>
    </w:p>
    <w:p w14:paraId="7AA4AEFF" w14:textId="77777777" w:rsidR="001B01CF" w:rsidRPr="000D2684" w:rsidRDefault="001B01CF" w:rsidP="0039326E">
      <w:pPr>
        <w:overflowPunct w:val="0"/>
        <w:spacing w:line="285" w:lineRule="exact"/>
        <w:textAlignment w:val="baseline"/>
      </w:pPr>
    </w:p>
    <w:p w14:paraId="1ADA559D" w14:textId="77777777" w:rsidR="001B01CF" w:rsidRPr="000D2684" w:rsidRDefault="001B01CF" w:rsidP="0039326E">
      <w:pPr>
        <w:overflowPunct w:val="0"/>
        <w:spacing w:line="285" w:lineRule="exact"/>
        <w:textAlignment w:val="baseline"/>
      </w:pPr>
    </w:p>
    <w:p w14:paraId="45132DF1" w14:textId="77777777" w:rsidR="001350B7" w:rsidRPr="000D2684" w:rsidRDefault="001350B7" w:rsidP="001350B7">
      <w:pPr>
        <w:overflowPunct w:val="0"/>
        <w:spacing w:line="285" w:lineRule="exact"/>
        <w:textAlignment w:val="baseline"/>
      </w:pPr>
      <w:r w:rsidRPr="000D2684">
        <w:rPr>
          <w:rFonts w:hint="eastAsia"/>
        </w:rPr>
        <w:t>参考（川根本町小児・若年がん患者在宅療養生活支援事業実施要領）</w:t>
      </w:r>
    </w:p>
    <w:p w14:paraId="0BD66273" w14:textId="77777777" w:rsidR="001350B7" w:rsidRPr="000D2684" w:rsidRDefault="001350B7" w:rsidP="001350B7">
      <w:pPr>
        <w:ind w:firstLineChars="100" w:firstLine="234"/>
      </w:pPr>
      <w:r w:rsidRPr="000D2684">
        <w:rPr>
          <w:rFonts w:hint="eastAsia"/>
        </w:rPr>
        <w:t>（対象者）</w:t>
      </w:r>
      <w:r w:rsidRPr="000D2684">
        <w:t xml:space="preserve"> </w:t>
      </w:r>
    </w:p>
    <w:p w14:paraId="3A8B9ED5" w14:textId="77777777" w:rsidR="001350B7" w:rsidRPr="000D2684" w:rsidRDefault="001350B7" w:rsidP="001350B7">
      <w:pPr>
        <w:ind w:left="234" w:hangingChars="100" w:hanging="234"/>
      </w:pPr>
      <w:r w:rsidRPr="000D2684">
        <w:rPr>
          <w:rFonts w:hint="eastAsia"/>
        </w:rPr>
        <w:t>第４条　本事業の対象者は、川根本町に住所を有し、がんの治癒を目的とした治療を行わない</w:t>
      </w:r>
      <w:r w:rsidRPr="000D2684">
        <w:rPr>
          <w:rFonts w:hAnsi="ＭＳ 明朝"/>
        </w:rPr>
        <w:t>40</w:t>
      </w:r>
      <w:r w:rsidRPr="000D2684">
        <w:rPr>
          <w:rFonts w:hint="eastAsia"/>
        </w:rPr>
        <w:t>歳未満のがん患者とする。</w:t>
      </w:r>
    </w:p>
    <w:p w14:paraId="19592F0B" w14:textId="77777777" w:rsidR="001350B7" w:rsidRPr="001350B7" w:rsidRDefault="001350B7" w:rsidP="001350B7">
      <w:pPr>
        <w:ind w:left="234" w:hangingChars="100" w:hanging="234"/>
      </w:pPr>
      <w:r w:rsidRPr="000D2684">
        <w:rPr>
          <w:rFonts w:hint="eastAsia"/>
        </w:rPr>
        <w:t xml:space="preserve">　　なお、このがん患者は、「がん患者に係る要介護認定等の申請に当っての特定疾病の記載等について」（</w:t>
      </w:r>
      <w:r w:rsidRPr="000D2684">
        <w:rPr>
          <w:rFonts w:hAnsi="ＭＳ 明朝" w:hint="eastAsia"/>
        </w:rPr>
        <w:t>平成</w:t>
      </w:r>
      <w:r w:rsidRPr="000D2684">
        <w:rPr>
          <w:rFonts w:hAnsi="ＭＳ 明朝"/>
        </w:rPr>
        <w:t>31</w:t>
      </w:r>
      <w:r w:rsidRPr="000D2684">
        <w:rPr>
          <w:rFonts w:hAnsi="ＭＳ 明朝" w:hint="eastAsia"/>
        </w:rPr>
        <w:t>年</w:t>
      </w:r>
      <w:r w:rsidRPr="000D2684">
        <w:rPr>
          <w:rFonts w:hAnsi="ＭＳ 明朝"/>
        </w:rPr>
        <w:t>2</w:t>
      </w:r>
      <w:r w:rsidRPr="000D2684">
        <w:rPr>
          <w:rFonts w:hAnsi="ＭＳ 明朝" w:hint="eastAsia"/>
        </w:rPr>
        <w:t>月</w:t>
      </w:r>
      <w:r w:rsidRPr="000D2684">
        <w:rPr>
          <w:rFonts w:hAnsi="ＭＳ 明朝"/>
        </w:rPr>
        <w:t>19</w:t>
      </w:r>
      <w:r w:rsidRPr="000D2684">
        <w:rPr>
          <w:rFonts w:hAnsi="ＭＳ 明朝" w:hint="eastAsia"/>
        </w:rPr>
        <w:t>日付　厚</w:t>
      </w:r>
      <w:r w:rsidRPr="000D2684">
        <w:rPr>
          <w:rFonts w:hint="eastAsia"/>
        </w:rPr>
        <w:t>生労働省老健局老人保健課事務連絡）に基づき、医師が一般に認められている医学的知見に基づき回復の見込みがない状態に至っている者とする。</w:t>
      </w:r>
    </w:p>
    <w:sectPr w:rsidR="001350B7" w:rsidRPr="001350B7" w:rsidSect="002325FC">
      <w:pgSz w:w="11906" w:h="16838" w:code="9"/>
      <w:pgMar w:top="1134" w:right="1134" w:bottom="851" w:left="1418" w:header="851" w:footer="992" w:gutter="0"/>
      <w:cols w:space="425"/>
      <w:docGrid w:type="linesAndChars" w:linePitch="42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7413" w14:textId="77777777" w:rsidR="004E34D1" w:rsidRDefault="004E34D1" w:rsidP="00C77BAF">
      <w:r>
        <w:separator/>
      </w:r>
    </w:p>
  </w:endnote>
  <w:endnote w:type="continuationSeparator" w:id="0">
    <w:p w14:paraId="62836B6A" w14:textId="77777777" w:rsidR="004E34D1" w:rsidRDefault="004E34D1" w:rsidP="00C7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CE08" w14:textId="77777777" w:rsidR="004E34D1" w:rsidRDefault="004E34D1" w:rsidP="00C77BAF">
      <w:r>
        <w:separator/>
      </w:r>
    </w:p>
  </w:footnote>
  <w:footnote w:type="continuationSeparator" w:id="0">
    <w:p w14:paraId="55156C13" w14:textId="77777777" w:rsidR="004E34D1" w:rsidRDefault="004E34D1" w:rsidP="00C77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7"/>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5C"/>
    <w:rsid w:val="00042F50"/>
    <w:rsid w:val="00087DB2"/>
    <w:rsid w:val="000C654B"/>
    <w:rsid w:val="000D13F5"/>
    <w:rsid w:val="000D2684"/>
    <w:rsid w:val="000D4142"/>
    <w:rsid w:val="000E077B"/>
    <w:rsid w:val="000F0391"/>
    <w:rsid w:val="00101B5C"/>
    <w:rsid w:val="001040F9"/>
    <w:rsid w:val="00117DD8"/>
    <w:rsid w:val="001350B7"/>
    <w:rsid w:val="00137DBA"/>
    <w:rsid w:val="00163879"/>
    <w:rsid w:val="00183745"/>
    <w:rsid w:val="001964F0"/>
    <w:rsid w:val="001B01CF"/>
    <w:rsid w:val="001C6B87"/>
    <w:rsid w:val="00204D26"/>
    <w:rsid w:val="002325FC"/>
    <w:rsid w:val="00236225"/>
    <w:rsid w:val="00250AF6"/>
    <w:rsid w:val="002557FC"/>
    <w:rsid w:val="002B10BB"/>
    <w:rsid w:val="002E341B"/>
    <w:rsid w:val="002F2A85"/>
    <w:rsid w:val="002F6261"/>
    <w:rsid w:val="00302861"/>
    <w:rsid w:val="00351826"/>
    <w:rsid w:val="003557B0"/>
    <w:rsid w:val="0037139F"/>
    <w:rsid w:val="0039326E"/>
    <w:rsid w:val="003A0FD9"/>
    <w:rsid w:val="003B554B"/>
    <w:rsid w:val="00400EA3"/>
    <w:rsid w:val="00401B43"/>
    <w:rsid w:val="0042670F"/>
    <w:rsid w:val="00443A1D"/>
    <w:rsid w:val="004A320A"/>
    <w:rsid w:val="004A33E1"/>
    <w:rsid w:val="004B0F7E"/>
    <w:rsid w:val="004B7199"/>
    <w:rsid w:val="004C68C0"/>
    <w:rsid w:val="004D17BB"/>
    <w:rsid w:val="004E1BB5"/>
    <w:rsid w:val="004E34D1"/>
    <w:rsid w:val="004E657D"/>
    <w:rsid w:val="005453D1"/>
    <w:rsid w:val="0055066D"/>
    <w:rsid w:val="00566250"/>
    <w:rsid w:val="005B3550"/>
    <w:rsid w:val="005D4B34"/>
    <w:rsid w:val="005F28EA"/>
    <w:rsid w:val="00614A0B"/>
    <w:rsid w:val="00655964"/>
    <w:rsid w:val="0069755C"/>
    <w:rsid w:val="006D6D12"/>
    <w:rsid w:val="00726A0B"/>
    <w:rsid w:val="00741F84"/>
    <w:rsid w:val="0074695C"/>
    <w:rsid w:val="00760A33"/>
    <w:rsid w:val="00794BFD"/>
    <w:rsid w:val="00835E6C"/>
    <w:rsid w:val="008734AF"/>
    <w:rsid w:val="00880F8A"/>
    <w:rsid w:val="008C16C5"/>
    <w:rsid w:val="008C44B5"/>
    <w:rsid w:val="0090363C"/>
    <w:rsid w:val="00913CC8"/>
    <w:rsid w:val="0094345A"/>
    <w:rsid w:val="00966564"/>
    <w:rsid w:val="00971256"/>
    <w:rsid w:val="00993679"/>
    <w:rsid w:val="009B37EB"/>
    <w:rsid w:val="009F7165"/>
    <w:rsid w:val="00A02C7A"/>
    <w:rsid w:val="00A0376A"/>
    <w:rsid w:val="00A4023E"/>
    <w:rsid w:val="00A513A1"/>
    <w:rsid w:val="00A54614"/>
    <w:rsid w:val="00A8481B"/>
    <w:rsid w:val="00AC282D"/>
    <w:rsid w:val="00AC6D74"/>
    <w:rsid w:val="00AE2B04"/>
    <w:rsid w:val="00B157C6"/>
    <w:rsid w:val="00B220CB"/>
    <w:rsid w:val="00B35FA8"/>
    <w:rsid w:val="00B500DE"/>
    <w:rsid w:val="00B74470"/>
    <w:rsid w:val="00B82524"/>
    <w:rsid w:val="00BD7366"/>
    <w:rsid w:val="00BE4EEA"/>
    <w:rsid w:val="00C17434"/>
    <w:rsid w:val="00C31FCA"/>
    <w:rsid w:val="00C41BA2"/>
    <w:rsid w:val="00C453BC"/>
    <w:rsid w:val="00C67638"/>
    <w:rsid w:val="00C77B06"/>
    <w:rsid w:val="00C77BAF"/>
    <w:rsid w:val="00C947F3"/>
    <w:rsid w:val="00CD0C83"/>
    <w:rsid w:val="00CD74E6"/>
    <w:rsid w:val="00CE0DCF"/>
    <w:rsid w:val="00D0126E"/>
    <w:rsid w:val="00D60E8C"/>
    <w:rsid w:val="00D71403"/>
    <w:rsid w:val="00D92C17"/>
    <w:rsid w:val="00D93883"/>
    <w:rsid w:val="00DD0345"/>
    <w:rsid w:val="00E04DD2"/>
    <w:rsid w:val="00E54294"/>
    <w:rsid w:val="00EB5E43"/>
    <w:rsid w:val="00EC0F40"/>
    <w:rsid w:val="00ED5B21"/>
    <w:rsid w:val="00F052CB"/>
    <w:rsid w:val="00F50F74"/>
    <w:rsid w:val="00FB48DE"/>
    <w:rsid w:val="00FD2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B4677A2"/>
  <w14:defaultImageDpi w14:val="0"/>
  <w15:docId w15:val="{58D9909D-A56A-43C0-A022-841AE6ED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7BA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B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AC282D"/>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C77BAF"/>
    <w:pPr>
      <w:tabs>
        <w:tab w:val="center" w:pos="4252"/>
        <w:tab w:val="right" w:pos="8504"/>
      </w:tabs>
      <w:snapToGrid w:val="0"/>
    </w:pPr>
    <w:rPr>
      <w:rFonts w:ascii="Century"/>
      <w:sz w:val="21"/>
    </w:rPr>
  </w:style>
  <w:style w:type="character" w:customStyle="1" w:styleId="a7">
    <w:name w:val="ヘッダー (文字)"/>
    <w:basedOn w:val="a0"/>
    <w:link w:val="a6"/>
    <w:uiPriority w:val="99"/>
    <w:locked/>
    <w:rsid w:val="00C77BAF"/>
    <w:rPr>
      <w:rFonts w:cs="Times New Roman"/>
      <w:kern w:val="2"/>
      <w:sz w:val="24"/>
    </w:rPr>
  </w:style>
  <w:style w:type="paragraph" w:styleId="a8">
    <w:name w:val="footer"/>
    <w:basedOn w:val="a"/>
    <w:link w:val="a9"/>
    <w:uiPriority w:val="99"/>
    <w:rsid w:val="00C77BAF"/>
    <w:pPr>
      <w:tabs>
        <w:tab w:val="center" w:pos="4252"/>
        <w:tab w:val="right" w:pos="8504"/>
      </w:tabs>
      <w:snapToGrid w:val="0"/>
    </w:pPr>
    <w:rPr>
      <w:rFonts w:ascii="Century"/>
      <w:sz w:val="21"/>
    </w:rPr>
  </w:style>
  <w:style w:type="character" w:customStyle="1" w:styleId="a9">
    <w:name w:val="フッター (文字)"/>
    <w:basedOn w:val="a0"/>
    <w:link w:val="a8"/>
    <w:uiPriority w:val="99"/>
    <w:locked/>
    <w:rsid w:val="00C77BAF"/>
    <w:rPr>
      <w:rFonts w:cs="Times New Roman"/>
      <w:kern w:val="2"/>
      <w:sz w:val="24"/>
    </w:rPr>
  </w:style>
  <w:style w:type="character" w:styleId="aa">
    <w:name w:val="Strong"/>
    <w:basedOn w:val="a0"/>
    <w:uiPriority w:val="22"/>
    <w:qFormat/>
    <w:rsid w:val="00C77B0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dc:creator>
  <cp:keywords/>
  <dc:description/>
  <cp:lastModifiedBy>FUKUSHI</cp:lastModifiedBy>
  <cp:revision>2</cp:revision>
  <cp:lastPrinted>2019-07-18T07:01:00Z</cp:lastPrinted>
  <dcterms:created xsi:type="dcterms:W3CDTF">2025-12-25T02:57:00Z</dcterms:created>
  <dcterms:modified xsi:type="dcterms:W3CDTF">2025-12-25T02:57:00Z</dcterms:modified>
</cp:coreProperties>
</file>